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408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398"/>
        <w:gridCol w:w="3984"/>
        <w:gridCol w:w="2339"/>
      </w:tblGrid>
      <w:tr w:rsidR="0044580A" w:rsidRPr="006A3488" w:rsidTr="0044580A">
        <w:trPr>
          <w:trHeight w:val="22"/>
          <w:tblHeader/>
        </w:trPr>
        <w:tc>
          <w:tcPr>
            <w:tcW w:w="137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28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34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6A3488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توماس، جورج برينتن،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۱۹۱۴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گريمالدي، رالف،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رياضيات گسسته و ترکيباتي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مجموعه مقالات اجتماعي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H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حبيب‌پور گتابي، کرم،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 xml:space="preserve">راهنماي جامع کاربرد </w:t>
            </w:r>
            <w:r w:rsidRPr="006A3488">
              <w:rPr>
                <w:rStyle w:val="NosaColStyle3"/>
                <w:rFonts w:ascii="Times New Roman" w:hAnsi="Times New Roman" w:cs="B Nazanin"/>
              </w:rPr>
              <w:t>SPSS</w:t>
            </w:r>
            <w:r w:rsidRPr="006A3488">
              <w:rPr>
                <w:rStyle w:val="NosaColStyle3"/>
                <w:rFonts w:ascii="Times New Roman" w:hAnsi="Times New Roman" w:cs="B Nazanin"/>
                <w:rtl/>
              </w:rPr>
              <w:t xml:space="preserve"> [اس. پي. اس. اس.] در تحقيقات پيمايشي (تحليل داده‌هاي کمي)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HA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تحريري، محمدباقر،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عروج عقل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BP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۱۴۵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آهرن، سسيليا،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۱۹۸۱ -     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فرصتي براي زندگي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PZ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ويدن‌گرن، گئو، 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۱۹۰۷ -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۱۹۹۶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جانمايه ايراني: از آغاز تا ظهور اسلام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BL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۲۲۷۰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عبدي، عباس،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مقدمه‌اي بر پژوهش در جامعه‌شناسي خانواده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HQ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مزيني، منوچهر، 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۱۳۱۳ -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از زمان و معماري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NA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موريسون، رابرت‌تورنتون،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شيمي آلي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QD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موريسون، رابرت تورنتون،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۱۹۱۸-     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راهنماي شيمي آلي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QD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فروند، جان اي.،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 -     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آمار رياضي و کاربردهاي آن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دورانت، ويليام جيمز، 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۱۸۸۵ -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۱۹۸۱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 م.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تاريخ تمدن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</w:rPr>
              <w:t>CB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زيباکلام، صادق،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ما چگونه، ما شديم: ريشه‌يابي علل عقب‌ماندگي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HN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۶۷۰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سلطاني‌فر، محمد،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ديپلماسي عمومي نوين و روابط عمومي الکترونيک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JZ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۱۳۰۵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حقيقي، عدالت،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جهاني‌شدن و فرهنگ شيعي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BL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سنت عزاداري و منقبت خواني در تاريخ شيعه اماميه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BP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۲۶۰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>اسموت، رابرت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شيمي عمومي با نگرش کاربردي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QD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نظري، بهزاد،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راهنماي کامل مسائل شيمي عمومي (براي رشته‌هاي مهندسي) شامل خلاصه و نکات مهم هر فصل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QD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نصر، طاهره،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جستاري در شهرسازي و معماري زنديه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NA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پاولي، مارتين،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۱۹۳۸ -        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سيستم‌هاي ساختماني آينده: نگاهي به معماري فردا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NA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۶۸۰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معماريان، حسين،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زمين‌شناسي فيزيکي (رشته زمين‌شناسي)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QE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عسکري، ابوهلال،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۳۹۵ -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>؟ق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برتري بين بلاغت عرب و عجم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PIR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منتظرقائم، مهدي،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آثار رواج اينترنت در دانشگاه‌هاي ايران با تأکيد بر سرمايه فکري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LB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۲۳۹۵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بابايي، اميد،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سازمان روحانيت شيعه در عصر رضاشاه پهلوي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DSR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شکرخواه، يونس،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روابط عمومي از زاويه ارتباطات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HM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جاويد، محمدجواد،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سرمايه اجتماعي و وضعيت آن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HM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جاويد، محمدجواد،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تأملي بر مفهوم حجاب در اديان الهي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BP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کلانتري، داود،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شناخت و طراحي سيستم‌هاي هيدروليک صنعتي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TC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۱۶۰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خرمشاهي، بهاءالدين،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هزار حکايت و هزار عبارت عرفاني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PIR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۴۲۴۰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روانشناسي دين: بر اساس رويکرد تجربي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BL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دزفوليان، کاظم،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چهار گوهر: گزيده شعر شاعران حوزه ادبي عراق (انوري ابيوردي، جمال‌الدين اصفهاني، ظهيرالدين فاريابي، کمال‌الدين اصفهاني)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PIR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۳۶۹۱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>سليگمن، مارتين اي. پي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شکوفايي روان‌شناسي مثبت‌گرا (درک جديدي از نظريه شادکامي و بهزيستي)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BF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خرمشاهي، بهاالدين،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حافظنامه: شرح الفاظ، اعلام، مفاهيم کليدي و ابيات دشوار حافظ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PIR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۵۴۳۵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مگي، برايان،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سرگذشت فلسفه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</w:rPr>
              <w:t>B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مقدمه‌اي بر انتقال گرما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QC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۳۲۰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جليليان نصرتي، محمدرضا،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راهنماي حل 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QC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>مور، فولر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درک رفتار سازه‌ها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TA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بارنز، جولين،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فقط يک داستان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PZ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>بين، کن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ويژگي‌هاي اساتيد برتر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LB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>ولهارد، پيتر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شيمي آلي ساختار و کاربرد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QD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اسميت، آلفردگود،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۱۹۲۱-    </w:t>
            </w:r>
            <w:r w:rsidRPr="006A348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ارتباطات و فرهنگ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HM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۲۵۸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حسام، حميد،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وقتي مهتاب گم شد: خاطرات علي خوش‌لفظ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DSR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احمدي‌خواه (کوه‌ناني)، علي،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جلوه آفتاب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DSR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 xml:space="preserve">شکاري، رقيه، </w:t>
            </w:r>
            <w:r w:rsidRPr="006A348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فرهنگ واژگان علوم اجتماعي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A3488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6A3488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</w:rPr>
              <w:t>H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A348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A3488">
              <w:rPr>
                <w:rStyle w:val="NosaColStyle2"/>
                <w:rFonts w:ascii="Times New Roman" w:hAnsi="Times New Roman" w:cs="B Nazanin"/>
                <w:rtl/>
              </w:rPr>
              <w:t>شيلد، هربرت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A3488">
              <w:rPr>
                <w:rStyle w:val="NosaColStyle3"/>
                <w:rFonts w:ascii="Times New Roman" w:hAnsi="Times New Roman" w:cs="B Nazanin"/>
                <w:rtl/>
              </w:rPr>
              <w:t>برنامه‌نويسي به زبان ++</w:t>
            </w:r>
            <w:r w:rsidRPr="006A3488">
              <w:rPr>
                <w:rStyle w:val="NosaColStyle3"/>
                <w:rFonts w:ascii="Times New Roman" w:hAnsi="Times New Roman" w:cs="B Nazanin"/>
              </w:rPr>
              <w:t>C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A3488" w:rsidRDefault="0044580A" w:rsidP="00312E10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A3488">
              <w:rPr>
                <w:rStyle w:val="NosaColStyle4"/>
                <w:rFonts w:ascii="Times New Roman" w:hAnsi="Times New Roman" w:cs="B Nazanin"/>
              </w:rPr>
              <w:t>QA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A348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A348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A348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امين‌آبادي، روح‌الله،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ايران پس از انقلاب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صنيعي‌نژاد، مهدي،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مرجع کامل سنسورها، ابزار دقيق و سيستم‌هاي اندازه‌گيري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TA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منکيو، گريگوري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اقتصاد کلان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HB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ميشکين، فردريک اس.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اقتصاد پول، بانکداري و بازارهاي مالي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HG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موسويان، سيدعباس،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مباني فقهي بازار پول و سرمايه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صابر اصفهاني، رمضان،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۱۲۷۸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ديوان صابر اصفهاني: مجموعه اشعار قصائد، غزليات تضمينات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PIR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۸۱۳۱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دريانوش، فرهاد،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کنکور کارشناسي ارشد تربيت‌بدني آسيب‌شناسي و حرکات اصلاحي: خلاصه مطالب درسي، نکات ويژه کنکوري، تست‌هاي طبقه‌بندي شده موضوعي کنکور کارشناسي ارشد با پاسخ تشريحي کنکور سراسري، دانشگاه آزاد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GV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فراهاني، ابوالفضل،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 xml:space="preserve">تربيت بدني عمومي 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(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>کليه رشته‌ها)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GV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مهندسي عمران: طراحي سازه هاي فولادي و بتني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TA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حزب مشارکت ايران اسلامي دومين حزب دولت‌ساخته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مجمع روحانيون مبارز در گذر زمان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مهدوي، مجيد،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زيست‌شناسي سلولي، مولکولي و مهندسي ژنتيک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QH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برامبرگ، ماري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 xml:space="preserve">متن کامل با ترجمه مقابله‌اي 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۵۰۴ [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>پانصد و چهار] واژه کاملا ضروري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PE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۱۴۴۹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علي‌بن ابي‌طالب (ع)، امام اول،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نوروزي، زينب،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فرهنگ نظامي‌پژوهي (درباره آثار نظامي گنجوي)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PIR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۵۱۳۵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بولتز، اليزابت،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تاريخ مصور طراحي منظر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SB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نظريه‌هاي ارتباطات: مفاهيم انتقادي در مطالعات رسانه‌اي و فرهنگي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تکوين حقوق بشر در عصر جهاني‌شدن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JC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زارع بهتاش، اسماعيل،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فرهنگ واژه‌هاي متون کهن فارسي (فارسي به فارسي و فارسي به انگليسي)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</w:rPr>
              <w:t>PIR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۲۹۵۴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داستايفسکي، فيودار ميخائيلوويچ،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۱۸۲۱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۱۸۸۱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يادداشتهاي زيرزميني با چهارده تفسير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PG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شيخ‌رضايي، حسين،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آشنايي با فلسفه علم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Q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کرم‌اللهي، ابوذر،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قيام‌هاي شيعي (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۶۲ - 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۱۳۲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 xml:space="preserve">هـ .ق): ماهيت، سبک 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رهبري و شيوه‌هاي جلب اطاعت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lastRenderedPageBreak/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علي‌پور، صمد،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مباني اکتشافات بيوژئوشيميايي در کشف ذخاير معدني و مطالعات زيست‌محيطي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TN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طهماسبي، رضا،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درآمدي بر نظريه‌هاي مديريت دولتي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JF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دايک، تون ا. وان،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  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تحليل متن و گفتمان (درآمدي بين رشته‌اي)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راس، استفان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مديريت مالي نوين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HG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۴۰۲۶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لالر، استف،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۱۹۵۸ -    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هويت ديدگاه‌هاي جامعه‌شناختي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HM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نوري گلجاني، عبدالله،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جريان‌شناسي فکري - فرهنگي انجمن حجتيه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کاسارا، سيلويو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پيتر آيزنمن (اظهارات)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NA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دولت‌هاي شکننده: جامعه‌شناسي جنگ و منازعه در دنياي مدرن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JC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علاءالديني، پويا،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بازسازي مناطق زلزله‌زده و کاهش آسيب‌پذيري در ايران: جنبه‌هاي اجتماعي و مديريتي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QE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بير، فرديناند پي.،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تشريح مسايل استاتيک (ويراست دهم)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TA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شمس‌الدين، محمدمهدي،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۱۹۳۱-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۲۰۰۱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م.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جستجويي در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۰۸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دواني، علي،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سيدرضي مؤلف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در سايه سار خورشيد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صدريه، پيام،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سبک زندگي اجتماعي به روايت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پورعزت، علي‌اصغر،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عدالت زباني نقطه عطف روايت عدالت اجتماعي در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سالاري، حسين،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مديريت استراتژيک در اسلام: تدوين استراتژي حکومت علوي (ع) از منظر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فرامرز قراملکي، احد،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اخلاق در پرتو سخنان امام علي عليه‌السلام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رحيمي، عباس،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علي عليه‌السلام؛ امام المتقين: علي‌شناسي براي جوانان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فائق، مجتبي،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آسيب‌شناسي کارگزاران حکومت از ديدگاه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لاجوردي، سيدعدنان،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خدمت به مردم از ديدگاه قرآن و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معصومي‌فر، معصومه،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نگاهي به موضوع فتنه در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علي‌بن ابي‌طالب (ع) ، امام اول،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نهج‌البلاغه پارسي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۰۴۱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قره‌الاعيان، زهرا،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نهج‌البلاغه؛ ترجمه و شرح واژگان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۰۶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علي‌بن ابي‌طالب (ع)، امام اول،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ق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نهج البلاغه پارسي ترجمه متن و محتواي کلام اميرالمومنين علي(ع) براساس فرهنگ و ادب پارسي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۰۴۱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مجد، محمدقلي،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 xml:space="preserve">شهريور 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۱۳۲۰ [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>هزار و سيصد و بيست]: اسرار حمله متفقين به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۱۵۰۲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رمضان‌نرگسي، رضا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زنان در تاريخ سياسي - اجتماعي ايران: مروري بر زندگي، انديشه و عملکرد زنان فعال سياسي معاصر ايران در مواجهه با غرب و مدرنيته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HQ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۱۲۳۶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دروغ پردازي و دجال‌گري عليه دولت نبوي و علوي (از هياهوي ملحدانه در شرق مکه تا غوغاي منافقانه در غرب رقه)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نجف‌پور، مجيد،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دست خدا بر نقاب (بازجستي بر کودتاي نقاب نوژه)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علوي نيک، سلمان،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 xml:space="preserve">مجموعه اعترافات فتنه 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۱۳۸۸ [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>هزار و سيصد و هشتاد و هشت]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JQ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۱۷۸۹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فرمانيان، مهدي،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جريان‌شناسي فکري - فرهنگي سلفي‌گري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مهرجو، حبيب‌الله،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روشنفکر ميهني (برش‌هايي از زندگي جلال آل‌احمد)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PIR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۷۹۳۷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کرباسي‌زاده، اميراحسان،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آشنايي با فلسفه ذهن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BD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شهيدي‌نسب، مصطفي،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حمايت از کالاي ايراني استقلال و امنيت ملي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HF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شيخ‌نوري، محمدامير،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ميرزا کوچک‌خان و استعمارستيزي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ساوه‌درودي، مصطفي،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الگوهاي عدالت‌طلبي در ايران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HM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علي،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رهبر جمهوري اسلامي ايران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مردم‌سالاري ديني از منظر حضرت آيت‌الله خامنه‌اي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رضائي، احمد،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مذاکره سياسي در اسلام: اهداف، اصول، روش‌ها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مددي،  اصغر،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شب ظلماني شاهنشاهي: بيانات حضرت آيت‌الله‌العظمي خامنه‌اي (مدظله‌العالي) رهبر معظم انقلاب اسلامي درباره‌ي حکومتهاي پادشاهي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اقتصاد و سياست اقتصادي در جمهوري اسلامي (اهداف و آرمانها، الزامات، ويژگيها، روشهاي نظارتي) در رهنمودهاي رهبر کبير انقلاب اسلامي حضرت امام خميني (ره)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صافي گلپايگاني، لطف‌الله،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پرتوي از عظمت امام حسين عليه‌السلام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تورن، ويکتور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يازده سپتامبر؛ توطئه‌ي صهيونيست‌ها عليه آمريکا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E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دين و روابط بين‌الملل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BL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سجادي، علي‌محمد،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اجتماعيات در ادبيات در آثار منثور فارسي قرن ششم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PIR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۳۸۹۰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لامعي گرگاني، محمدبن اسماعيل، قرن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ديوان لامعي گرگاني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PIR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ساداتي، سيداکبر،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هم‌افزايي (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۲) 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>جهاد اقتصادي: از ديدگاه فرهنگ و تمدن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مرداني، محمدرضا،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 xml:space="preserve">الگوي توسعه آموزش عالي ايران (در افق ايران 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۱۴۰۴ [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>هزار و چهارصد و چهار])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LA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جعفري ندوشن، علي‌اکبر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آن سوي آفتاب (نگاهي بر زندگاني حضرت امام‌خميني (ره))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۱۵۷۶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فرهنگ و متن: گفتمان و روش‌شناسي پژوهش اجتماعي و مطالعات فرهنگي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والزر، مايکل،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   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فربه و نحيف: خاستگاه هنجارهاي اخلاقي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JC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افسران جنگ نرم: اميدها، انتظارات، نگراني‌ها و ويژگي‌ها در رهنمودهاي امام خامنه‌اي (مدظله‌العالي)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قدوسي‌زاده، حسن،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نکته‌هاي ناب: گزيده بيانات رهبر فرزانه انقلاب در جمع دانشجويان، ... (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۱۳۹۲ - 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۱۳۶۸) [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>هزار و سيصد و نود و دو - هزار و سيصد و شصت و هشت]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نگارش، حميد،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پندار معنويت: نقدي بر جنبش‌ها و فرقه‌هاي نوپديد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BL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کمالي اردکاني، علي‌اکبر،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بررسي و نقد مباني سکولاريسم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BL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۲۷۴۷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طباطبائي، سيدمحمدحسين،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۱۲۸۱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ساختار وجودي جامعه از منظر دين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طباطبائي، سيد محمدحسين،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۱۲۸۱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تدبر در هستي: کتابت رحمت در هستي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طباطبائي، سيدمحمدحسين،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۱۲۸۱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تدبر در هستي: از خلقت تا بعثت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غلامي‌نژاد، فهيمه،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بازگشت به خويش: توبه و استغفار به روايت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اقباليان، مريم،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مثل و تمثيل در نهج‌البلاغه: پژوهشي در حکمت امثال نهج‌البلاغه و سير موضوعي آن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کمره‌اي، خليل،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۱۲۷۸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نهج‌البلاغه و جنگ: بخش دومين دايره‌المعارف علوي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کمره‌اي، خليل،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۱۲۷۸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دائرةالمعارف نهج‌البلاغه: آفرينش آسمان و جهان در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احمدي، فاطمه،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مثل‌ها و مثل‌واره‌ها در نهج‌البلاغه و مضامين مشترک عربي و فارسي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نوحي، مهري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کمال سازمان: مبتني بر فرمان حضرت علي (ع) به مالک اشتر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خاتمي، احمد،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منشور حکمت و حکومت: سيري در نامه امام علي (ع) به مالک اشتر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سيدعلي،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رهبر جمهوري اسلامي ايران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بازگشت به نهج‌البلاغه: گزيده‌اي از فرمايشات رهبر معظم انقلاب اسلامي حضرت آيت ا... خامنه‌اي (مدظله عالي)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DSR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شهرستاني، هبه‌الدين، 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۱۸۸۴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۱۹۶۷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در پيرامون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۰۸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دين‌پرور، سيدجمال‌الدين،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جلوه‌هاي خداشناسي به روايت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دين‌پرور، سيدجمال‌الدين،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توشيحگر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پندهاي کوتاه از نهج‌البلاغه براي جوانان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۰۴۲۳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دين‌پرور، جمال‌الدين،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فرزندم چنين باش: ترجمه نامه سي و يکم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دين‌پرور، جمال‌الدين،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فرمان‌هاي امام اميرالمؤمنين علي عليه‌السلام به مديران ارشد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سلطاني سياه‌پوش، يحيي،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 xml:space="preserve">گلچين اسرار و احکام قرآن "شامل </w:t>
            </w:r>
            <w:r w:rsidRPr="00C10A4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۲۷۰ [</w:t>
            </w: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دويست و هفتاد] نکته و اثر برگزيده از قرآن" و گلچيني از احکام موجود در آن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نوري همداني، حسين،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۱۳۰۴-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بيت‌المال در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۰۹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خاتمي، احمد،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فرهنگ برابرهاي فارسي واژه‌هاي نهج‌البلاغه: بر اساس پانزده ترجمه معتبر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۰۶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لاجوردي، فاطمه،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تجلي حکمت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۰۶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شميسا، سيروس،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فرهنگ اشارات ادبيات فارسي (اساطير، سنن، آداب، اعتقادات، علوم ...)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</w:rPr>
              <w:t>PIR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۳۳۶۳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>کلبروک، کلر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ژيل دولوز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رشيدالدين وطواط، محمدبن محمد،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۴۸۰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۵۷۳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؟ق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مطلوب کل طالب من کلام علي‌بن ابي‌طالب (ع)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۲۴۰۲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دين‌پرور، جمال‌الدين،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منشور جاودانه: شرح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رزمجو، حسين،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دريچه‌اي گشوده بر آفتاب: مجموعه سخنرانيها، مقاله‌ها و مصاحبه‌هايي درباره نهج‌البلاغه و مقام والاي امام علي (ع)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۰۸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خاقاني، محمد،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>، شارح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جلوه‌هاي بلاغت در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علي‌بن ابي‌طالب (ع)، امام اول،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C10A4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  <w:r w:rsidRPr="00C10A4B">
              <w:rPr>
                <w:rStyle w:val="NosaColStyle2"/>
                <w:rFonts w:ascii="Times New Roman" w:hAnsi="Times New Roman" w:cs="B Nazanin"/>
                <w:rtl/>
              </w:rPr>
              <w:t xml:space="preserve"> ق.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تنبيه الغافلين و تذکره العارفين: ترجمه و شرح فارسي نهج 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۰۲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10A4B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10A4B">
              <w:rPr>
                <w:rStyle w:val="NosaColStyle3"/>
                <w:rFonts w:ascii="Times New Roman" w:hAnsi="Times New Roman" w:cs="B Nazanin"/>
                <w:rtl/>
              </w:rPr>
              <w:t>کاوشي در نهج‌البلاغه: مجموعه مقالات و سخنراني‌ها در کنگره بين‌المللي هزاره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10A4B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10A4B">
              <w:rPr>
                <w:rStyle w:val="NosaColStyle4"/>
                <w:rFonts w:ascii="Times New Roman" w:hAnsi="Times New Roman" w:cs="B Nazanin"/>
              </w:rPr>
              <w:t>BP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۰۵</w:t>
            </w:r>
            <w:r w:rsidRPr="00C10A4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10A4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10A4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10A4B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راشد محصل، محمدتقي،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کتيبه‌هاي ايران باستان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PIR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گرامي، غلامحسين،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انسان در اسلام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BP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۲۲۶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صادقي، عباسقلي،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زمين در فضا (رشته جغرافيا)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QB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خانيان، جمشيد،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پر قيچي: هفت پرده از ماجراي پر قيچي گردن‌برنجي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PIR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۸۰۴۰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اميرفضلي، علي،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، مترجم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روش‌هاي طراحي در مهندسي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TA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گريد، کلارا،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 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طراحي جامع سرويس‌هاي بهداشتي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RA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۶۰۷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مک‌موري، جان،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 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 xml:space="preserve">شيمي آلي </w:t>
            </w:r>
            <w:r w:rsidRPr="006B660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QD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مک‌موري، جان،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 xml:space="preserve">شيمي آلي </w:t>
            </w:r>
            <w:r w:rsidRPr="006B660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QD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انصاري، حسن،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تشريح کامل مسائل کتاب آموزش سريع تحليل مدارهاي الکتريکي [حسن انصاري]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TK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رفيعي، علي‌محمد،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بيدارگري در علم و هنر: شناختنامه طاهره صفارزاده (شاعر، نظريه‌پرداز، مترجم، دين‌پژوه و عارف ايراني)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PIR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۸۱۳۴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کينکيد، ديويد رونالد،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آناليز عددي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QA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بلوم، آلن، 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۱۹۳۰ -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۱۹۹۲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بسته‌شدن ذهن امريکايي: نگاهي انتقادي به فرهنگ دانشگاهي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LA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۲۲۷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هويت‌هاي متغير در آموزش عالي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LC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هـ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همتي، رضا،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علم، دانشگاه و جامعه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LB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طيبي‌نيا، مهري،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دانشگاه، هويت و سياست زندگي زنان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HQ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۱۷۳۵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نوشتار دانشجويان در دانشگاه: مسائل فرهنگي و معرفت‌شناختي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PE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قانعي‌راد، سيدمحمدامين، 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۱۳۳۴ - 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شبکه سياستي علم و فناوري: نظريه‌ها، تجربيات و مدل مفهومي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Q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۱۲۷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۱۷۶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ماحوزي، رضا،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ابعاد فرهنگي و اجتماعي بين‌المللي‌شدن دانشگاه‌ها: وضعيت ايران و تجربه جهاني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LA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>اوليور، پل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نگارش پايان‌نامه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LB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۲۳۶۹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شامو، اديل،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۱۹۴۱ -  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جايگاه اخلاق در پژوهش علمي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R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پايا، علي،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راه و رسم منزل‌ها: مقالاتي در باب و از منظر علوم انساني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AZ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لين، جان اريک،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فرهنگ و سياست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JA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ماروياما، جفري ام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اصول مدل‌سازي معادلات ساختاري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QA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۲۷۸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داوري، رضا،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چالش با فيلسوف: فلسفه در روزگار فروبستگي به روايت دکتر رضا داوري اردکاني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B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>ونک، دومينيک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کاربردهاي ميان‌رشتگي: تحولات علوم، صنعت و آموزش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Q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۱۸۰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دانشگاه مجازي: رسانه‌هاي جديد و نهادهاي يادگيري و آموزش عالي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LB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رالز، جان، 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۱۹۲۱ -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۲۰۰۲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قانون ملل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JZ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۱۲۴۲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>اديبي‌مهر، محمد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سلوک دادرسي در فرهنگ و تمدن اسلامي: اخلاق حرفه‌اي قضا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K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۲۱۴۶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نيبور، راينهولد، 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۱۸۹۲ -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۱۹۷۱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انسان اخلاقي و جامعه غير اخلاقي (مطالعه‌اي در باب اخلاق، سياست و عدالت)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HM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اميني، لقمان،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دام تکفير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BP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موصللي، احمد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مباني نظري بنيادگرايي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BP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انرژي خورشيدي و کاربردهاي آن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TJ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۸۱۰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فتحي رسگاني، مهدي،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آموزش گام به گام گوگل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TK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۸۸۵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مريام، جيمز ليثرب، 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۱۹۱۷ -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۲۰۰۰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ديناميک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TA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رحيمي، عباس،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گفتگو در محضر اميرالمؤمنين علي (ع)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BP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دين‌پرور، سيد جمال‌الدين،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lastRenderedPageBreak/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جهانگشاي عادل: تاريخچه امام زمان (عج) و گزيده‌ي </w:t>
            </w:r>
            <w:r w:rsidRPr="006B6602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روايات مربوط به آن حضرت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lastRenderedPageBreak/>
              <w:t>BP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مشايخ فريدني، محمدحسين، 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۱۲۹۱-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۱۳۶۹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نظرات سياسي در نهج 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BP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۰۴۲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دين‌پرور، محمدرضا،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اسطوره آن، ترانه اين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PIR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۸۰۵۵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۷۷۶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B6602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B6602">
              <w:rPr>
                <w:rStyle w:val="NosaColStyle2"/>
                <w:rFonts w:ascii="Times New Roman" w:hAnsi="Times New Roman" w:cs="B Nazanin"/>
                <w:rtl/>
              </w:rPr>
              <w:t xml:space="preserve">والزر، مايکل، </w:t>
            </w:r>
            <w:r w:rsidRPr="006B66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   </w:t>
            </w:r>
            <w:r w:rsidRPr="006B66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B6602">
              <w:rPr>
                <w:rStyle w:val="NosaColStyle3"/>
                <w:rFonts w:ascii="Times New Roman" w:hAnsi="Times New Roman" w:cs="B Nazanin"/>
                <w:rtl/>
              </w:rPr>
              <w:t>فربه و نحيف: خاستگاه هنجارهاي اخلاقي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B6602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B6602">
              <w:rPr>
                <w:rStyle w:val="NosaColStyle4"/>
                <w:rFonts w:ascii="Times New Roman" w:hAnsi="Times New Roman" w:cs="B Nazanin"/>
              </w:rPr>
              <w:t>JC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۵۷۵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B6602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B660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B6602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40694" w:rsidTr="0044580A">
        <w:trPr>
          <w:gridAfter w:val="1"/>
          <w:wAfter w:w="1341" w:type="pct"/>
          <w:trHeight w:val="22"/>
          <w:tblHeader/>
        </w:trPr>
        <w:tc>
          <w:tcPr>
            <w:tcW w:w="137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28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خوش‌منش، ابوالفضل،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درآمدي به ظرفيت‌هاي فرهنگي و هنري زبان قرآن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کوئيلو، پائولو،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۱۹۴۷-  </w:t>
            </w:r>
            <w:r w:rsidRPr="0094069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فرشته نگهبان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کوئيلو، پائولو،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۱۹۴۷- </w:t>
            </w:r>
            <w:r w:rsidRPr="0094069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کنار رودخانه پيدرا نشستم و گريه کردم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کوئيلو، پائولو،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۱۹۴۷-    </w:t>
            </w:r>
            <w:r w:rsidRPr="0094069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سفر زيارتي (خاطرات يک مغ)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کوئيلو، پائولو،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۱۹۴۷-    </w:t>
            </w:r>
            <w:r w:rsidRPr="0094069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شيطان و دوشيزه پريم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شپيرو، هرولد تي،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   </w:t>
            </w:r>
            <w:r w:rsidRPr="00940694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آموزش عالي و جامعه: يک معناي وسيع‌تر از مقوله هدف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ني‌نواز، الناز،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شنگ در تالاب پريشان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دسترنج، شهرام،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ديپلماسي مبارزه با مواد مخدر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صدرالسادات، سيدجلال،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شاکله فطري مشاور اسلامي اعتياد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جنابي اسکويي، قاسم،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 xml:space="preserve">تحليل و تشريح کامل مسائل روش‌هاي رياضي در فيزيک </w:t>
            </w:r>
            <w:r w:rsidRPr="0094069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940694">
              <w:rPr>
                <w:rStyle w:val="NosaColStyle3"/>
                <w:rFonts w:ascii="Times New Roman" w:hAnsi="Times New Roman" w:cs="B Nazanin"/>
                <w:rtl/>
              </w:rPr>
              <w:t xml:space="preserve"> جورج آرفکن (بر اساس ويرايش جديد مرکز نشر)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 xml:space="preserve">کنترل بين‌المللي مواد مخدر در قرن </w:t>
            </w:r>
            <w:r w:rsidRPr="0094069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۲۱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>شفيعي، عليرضا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شکاف اجتماعي و انحطاط در جامعه آمريکا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پايا، علي،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گره‌گشايي به شيوه فيلسوفان و مهندسان: مجموعه مقالاتي درباره علم و تکنولوژي و سياستگذاري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افروغ، عماد،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ارزيابي انتقادي نهاد علم در ايران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>رضائي خوش‌قلب، محمدهادي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مرجع کامل ميکرواتوماسيون (200-</w:t>
            </w:r>
            <w:r w:rsidRPr="00940694">
              <w:rPr>
                <w:rStyle w:val="NosaColStyle3"/>
                <w:rFonts w:ascii="Times New Roman" w:hAnsi="Times New Roman" w:cs="B Nazanin"/>
              </w:rPr>
              <w:t>S7</w:t>
            </w:r>
            <w:r w:rsidRPr="00940694">
              <w:rPr>
                <w:rStyle w:val="NosaColStyle3"/>
                <w:rFonts w:ascii="Times New Roman" w:hAnsi="Times New Roman" w:cs="B Nazanin"/>
                <w:rtl/>
              </w:rPr>
              <w:t>)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لطفي، احمد،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درياچه اروميه، تشريح شرايط پايه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نامورمطلق، بهمن،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اسطوره-شهر اصفهان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>موزر، مايکل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راهنماي پهنه‌بندي تالاب‌ها، براي مديريت و حفاظت آن‌ها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برنامه مديريت جامع حوضه آبخيز تالاب قره‌قشلاق به همراه مطالعات شناخت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احمدي‌نسب، فاطمه،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 xml:space="preserve">بررسي ميزان مطابقت نشريات برتر </w:t>
            </w:r>
            <w:r w:rsidRPr="00940694">
              <w:rPr>
                <w:rStyle w:val="NosaColStyle3"/>
                <w:rFonts w:ascii="Times New Roman" w:hAnsi="Times New Roman" w:cs="B Nazanin"/>
              </w:rPr>
              <w:t>ISC</w:t>
            </w:r>
            <w:r w:rsidRPr="00940694">
              <w:rPr>
                <w:rStyle w:val="NosaColStyle3"/>
                <w:rFonts w:ascii="Times New Roman" w:hAnsi="Times New Roman" w:cs="B Nazanin"/>
                <w:rtl/>
              </w:rPr>
              <w:t xml:space="preserve"> با دستور خط فارسي مصوب فرهنگستان زبان و ادب فارسي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خالدي، محمدعلي،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الکبائر (گناهان کبيره)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 xml:space="preserve">تشريح مسايل مکانيک سيالات استريتر (ويرايش نهم-سيستم </w:t>
            </w:r>
            <w:r w:rsidRPr="00940694">
              <w:rPr>
                <w:rStyle w:val="NosaColStyle3"/>
                <w:rFonts w:ascii="Times New Roman" w:hAnsi="Times New Roman" w:cs="B Nazanin"/>
              </w:rPr>
              <w:t>SI</w:t>
            </w:r>
            <w:r w:rsidRPr="00940694">
              <w:rPr>
                <w:rStyle w:val="NosaColStyle3"/>
                <w:rFonts w:ascii="Times New Roman" w:hAnsi="Times New Roman" w:cs="B Nazanin"/>
                <w:rtl/>
              </w:rPr>
              <w:t>): بانضمام نمونه سئوالات امتحاني و تکميلي با حل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طالقاني، اباذر،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آموزش مزاج‌شناسي طب سنتي و اسلامي (عمومي و تخصصي)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>رشيدي، غلامرضا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ترجمه و مترجم: آموزش اصول و قواعد اساسي ترجمه، درسنامه‌اي قابل استفاده براي استادان، مترجمان مبتدي...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منافي اناري، سالار،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[بررسي آثار ترجمه‌شده اسلامي (</w:t>
            </w:r>
            <w:r w:rsidRPr="0094069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۱)]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حائري لاهيجاني، عبدالحسين، 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۱۲۹۹ -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۱۳۹۱</w:t>
            </w: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خصايص الحسينيه و شرح زيارت وارث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مک‌فرسون، مايکل جي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 xml:space="preserve">واکنش زنجيره‌اي پليمراز </w:t>
            </w:r>
            <w:r w:rsidRPr="00940694">
              <w:rPr>
                <w:rStyle w:val="NosaColStyle3"/>
                <w:rFonts w:ascii="Times New Roman" w:hAnsi="Times New Roman" w:cs="B Nazanin"/>
              </w:rPr>
              <w:t>PCR</w:t>
            </w:r>
            <w:r w:rsidRPr="00940694">
              <w:rPr>
                <w:rStyle w:val="NosaColStyle3"/>
                <w:rFonts w:ascii="Times New Roman" w:hAnsi="Times New Roman" w:cs="B Nazanin"/>
                <w:rtl/>
              </w:rPr>
              <w:t xml:space="preserve"> [پي. سي. آر.]</w:t>
            </w:r>
          </w:p>
        </w:tc>
      </w:tr>
      <w:tr w:rsidR="0044580A" w:rsidRPr="00940694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40694">
              <w:rPr>
                <w:rStyle w:val="NosaColStyle2"/>
                <w:rFonts w:ascii="Times New Roman" w:hAnsi="Times New Roman" w:cs="B Nazanin"/>
                <w:rtl/>
              </w:rPr>
              <w:t xml:space="preserve">وحيدي، جواد، </w:t>
            </w:r>
            <w:r w:rsidRPr="0094069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4069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40694">
              <w:rPr>
                <w:rStyle w:val="NosaColStyle3"/>
                <w:rFonts w:ascii="Times New Roman" w:hAnsi="Times New Roman" w:cs="B Nazanin"/>
                <w:rtl/>
              </w:rPr>
              <w:t>رياضيات علم کامپيوتر (</w:t>
            </w:r>
            <w:r w:rsidRPr="0094069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40694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ميرلوحي، سيدهاشم،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گشت ارشاد در آمريکا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حزب کارگزاران سازندگي: اولين حزب دولت‌ساخته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اعتمادي که نه ملي بود و نه اسلامي: بررسي عملکرد حزب اعتماد ملي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غريب‌رضا، حميدرضا،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۱۳۵۸ -، گردآورنده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نگاه از بيرون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اقتصاد و عرصه اقتصادي از نگاه رهبر معظم انقلاب اسلامي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محمدقاسمي، حميد،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رويارويي صحنه‌ها و چهره‌ها در قرآن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دفاع مقدس در بيانات امام خميني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فردادپور، مهدي،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دولت نهم و رژيم صهيونيستي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شکوهي، علي،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عوامل و ريشه‌هاي دين‌گريزي از منظر قرآن و حديث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کاظمي، جعفر،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پنجه در پنجه رئيس‌جمهور: خاطراتي از زندگي شهيد سيدمجتبي هاشمي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نجفي، موسي،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فلسفه تحول تاريخ در شرق و غرب تمدن اسلامي: روش استنباط عقلانيت تاريخي و تحول علوم انساني بر اساس مقايسه و نقد سنت ابن خلدوني با بسط حکمت نوصدرايي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دنيا، مزرعه آخرت: تعاريف، ريشه‌ها، پي‌آمدها، نمونه‌ها و راهبردهاي مقابله با دنياطلبي در رهنمودهاي رهبر معظم انقلاب اسلامي حضرت آيت‌الله العظمي خامنه‌اي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هوتون، ديويد پاتريک،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۱۹۶۶ -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سياست خارجي آمريکا و بحران گروگان‌گيري در ايران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مطهري، مهدي،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۱۳۶۲ -، گردآورنده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هندسه‌ي انقلاب: برگرفته از بيانات رهبر کبير انقلاب حضرت امام خميني (قدس سره)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>رستم‌خاني، پروانه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اصول طراحي فضاي سبز در محيطهاي مسکوني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قمي، عباس، ۱۲۵۴ -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۱۳۱۹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علم زندگي در نهج‌البلاغه (شرح حکمت‌ها)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>حائري، محسن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انديشه‌هاي اقتصادي در نهج‌البلاغه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پروين‌پور، فاطمه،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انتخاب: معيارهاي همسرگزيني در منظر امام علي عليه‌السلام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>عشق‌آبادي، زهرا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درآمدي بر بهره مثنوي معنوي از حکمت علوي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قطب‌الدين شيرازي، محمود بن مسعود، ۶۳۴ -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۷۱۰ ق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دره التاج (بخش حکمت عملي و سير و سلوک)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کوکسي‌تير، هارولد اسکات مک‌دونالد،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۱۹۰۷-  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بازآموزي و بازشناخت هندسه براي دانش‌آموزان و معلمان دبيرستان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گلي‌زواره، غلامرضا،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نقش مسلمانان در شکوفايي اروپا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آزمون‌هاي کارشناسي ارشد مديريت پروژه و ساخت تکنولوژي معماري-انرژي معماري شامل: آزمون‌هاي مجموعه معماري از </w:t>
            </w:r>
            <w:r w:rsidRPr="00784BF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3"/>
                <w:rFonts w:ascii="Times New Roman" w:hAnsi="Times New Roman" w:cs="B Nazanin"/>
                <w:rtl/>
              </w:rPr>
              <w:t>۱۳۸۴ تاسال جاري ...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آزمون کارشناسي ارشد معماري: معماري - معماري منظر (کد </w:t>
            </w:r>
            <w:r w:rsidRPr="00784BF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3"/>
                <w:rFonts w:ascii="Times New Roman" w:hAnsi="Times New Roman" w:cs="B Nazanin"/>
                <w:rtl/>
              </w:rPr>
              <w:t xml:space="preserve">۱۳۵۲) شامل: آزمون هاي مجموعه معماري از </w:t>
            </w:r>
            <w:r w:rsidRPr="00784BF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3"/>
                <w:rFonts w:ascii="Times New Roman" w:hAnsi="Times New Roman" w:cs="B Nazanin"/>
                <w:rtl/>
              </w:rPr>
              <w:t>۱۳۹۱ به بعد ...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زماني، مسلم،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 xml:space="preserve">تشريح کامل مسايل حساب ديفرانسيل و انتگرال و </w:t>
            </w:r>
            <w:r w:rsidRPr="00784BFB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هندسه تحليلي کتاب توماس-جلد دوم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نوراني، معصومه،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 xml:space="preserve">برنامه‌ريزي شهري و منطقه‌اي: مجموعه سوالات آزمون کارشناسي ارشد شامل ... از </w:t>
            </w:r>
            <w:r w:rsidRPr="00784BF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3"/>
                <w:rFonts w:ascii="Times New Roman" w:hAnsi="Times New Roman" w:cs="B Nazanin"/>
                <w:rtl/>
              </w:rPr>
              <w:t>۱۳۸۰ تا سال جاري با پاسخنامه کاملا تشريحي و توضيحات آموزشي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خليلي بروجني، روح‌الله،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راهنماي حل مسائل مباني فيزيک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مرمت و احياء بناها و بافت‌هاي تاريخي: مجموعه سوالات آزمون‌هاي کارشناسي ارشد شامل ... با پاسخنامه کاملا تشريحي و توضيحات آموزشي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علي‌پور وحيد، حسن،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اسلام رحماني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خطيبي، حسين، ۱۲۹۵ -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۱۳۸۰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گفت و گو با دکتر حسين خطيبي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سليماني، جواد،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 xml:space="preserve">ريزش خواص در حکومت اميرمومنان عليه‌السلام: بررسي عوامل لغزش </w:t>
            </w:r>
            <w:r w:rsidRPr="00784BF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3"/>
                <w:rFonts w:ascii="Times New Roman" w:hAnsi="Times New Roman" w:cs="B Nazanin"/>
                <w:rtl/>
              </w:rPr>
              <w:t>۶۶ تن از خواص در حکومت علوي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جنگ نرم ايران و آمريکا: تقابل اعتقادي و مبنايي ايران و آمريکا، مراکز تصميم‌ساز جنگ نرم در آمريکا و راهبردهاي آن، توليد و قدرت نرم جمهوري اسلامي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گراسي، ارنستو، ۱۹۰۲ -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۱۹۹۱م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هيدگر و پرسش از بشرانگاري رنسانس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نيچه، فريدريش ويلهلم، ۱۸۴۴ -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۱۹۰۰م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کتاب فيلسوف: مطالعات نظري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بايار، پير،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۱۹۵۴ - 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چگونه درباره‌ي کتاب‌هايي که نخوانده‌ايم حرف بزنيم؟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پايا، علي،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آسيب‌شناسي نقادانه علوم انساني و اجتماعي در ايران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نراقي، احمد،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سنت و افق‌هاي گشوده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محمدي، منوچهر،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مولفه‌هاي قدرت در جمهوري اسلامي ايران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معنويت و انقلاب اسلامي: لوازم، ضرورتها، دستاوردها، عوامل سايش و افزايش از ديدگاه رهبر معظم انقلاب اسلامي امام خامنه‌اي (مدظله)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استراترن، پل،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۱۹۴۰ - 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آشنايي با دريدا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استراترن، پل،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۱۹۴۰ - 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آشنايي با ويرجينيا وولف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دولتي، مجتبي،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۱۳۶۶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نفوذ در پسابرجام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مذاکره با آمريکا؟! ماهيت و عملکرد آمريکا بانضمام بخشي از بيانات حضرت امام خميني قدس سره و حضرت آيت‌الله العظمي خامنه‌اي، مدظله العالي درباره آمريکا و رابطه با آن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آلاله، محمدحسن،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۱۳۴۰-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جهان در آستانه تحولي نوين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تشکلهاي صنفي دانشجويان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>وينچ، کريستوفر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استقلال، آموزش و تفکر انتقادي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>گري، تيم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آزادي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جونز، پيتر،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۱۹۴۵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حقوق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موران، جو،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۱۹۷۰ -    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ميان‌رشتگي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84BFB">
              <w:rPr>
                <w:rStyle w:val="NosaColStyle2"/>
                <w:rFonts w:ascii="Times New Roman" w:hAnsi="Times New Roman" w:cs="B Nazanin"/>
                <w:rtl/>
              </w:rPr>
              <w:t xml:space="preserve">بري، کريستوفر ج، </w:t>
            </w:r>
            <w:r w:rsidRPr="00784BF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84BFB">
              <w:rPr>
                <w:rStyle w:val="NosaColStyle2"/>
                <w:rFonts w:ascii="Times New Roman" w:hAnsi="Times New Roman" w:cs="B Nazanin"/>
                <w:rtl/>
              </w:rPr>
              <w:t>۱۹۴۶ - 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ماهيت بشر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فرهنگ و کنش عمومي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سياست رسانه‌اي‌شده: ارتباطات در آينده دموکراسي</w:t>
            </w:r>
          </w:p>
        </w:tc>
      </w:tr>
      <w:tr w:rsidR="0044580A" w:rsidRPr="00784BF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84BF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84BFB">
              <w:rPr>
                <w:rStyle w:val="NosaColStyle3"/>
                <w:rFonts w:ascii="Times New Roman" w:hAnsi="Times New Roman" w:cs="B Nazanin"/>
                <w:rtl/>
              </w:rPr>
              <w:t>فلسفه به مثابه روش: جستارهايي فلسفي در عصر کنوني</w:t>
            </w:r>
          </w:p>
        </w:tc>
      </w:tr>
      <w:tr w:rsidR="0044580A" w:rsidRPr="00F62AF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54687">
              <w:rPr>
                <w:rStyle w:val="NosaColStyle2"/>
                <w:rFonts w:ascii="Times New Roman" w:hAnsi="Times New Roman" w:cs="B Nazanin"/>
                <w:rtl/>
              </w:rPr>
              <w:t xml:space="preserve">قاليبافان، مهدي، </w:t>
            </w:r>
            <w:r w:rsidRPr="0075468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54687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54687">
              <w:rPr>
                <w:rStyle w:val="NosaColStyle3"/>
                <w:rFonts w:ascii="Times New Roman" w:hAnsi="Times New Roman" w:cs="B Nazanin"/>
                <w:rtl/>
              </w:rPr>
              <w:t xml:space="preserve">دستورالعمل طرح، محاسبه و تهيه نقشه‌هاي اجرائي </w:t>
            </w:r>
            <w:r w:rsidRPr="00754687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سازه ساختمانها</w:t>
            </w:r>
          </w:p>
        </w:tc>
      </w:tr>
      <w:tr w:rsidR="0044580A" w:rsidRPr="00F62AF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54687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خوش‌نظر، محمد رضا، </w:t>
            </w:r>
            <w:r w:rsidRPr="0075468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54687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54687">
              <w:rPr>
                <w:rStyle w:val="NosaColStyle3"/>
                <w:rFonts w:ascii="Times New Roman" w:hAnsi="Times New Roman" w:cs="B Nazanin"/>
                <w:rtl/>
              </w:rPr>
              <w:t>راهنماي حل مسائل مباني فيزيک ديويد هاليدي، رابرت رزنيک، جرل واکر</w:t>
            </w:r>
          </w:p>
        </w:tc>
      </w:tr>
      <w:tr w:rsidR="0044580A" w:rsidRPr="00F62AF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54687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75468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54687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54687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</w:tr>
      <w:tr w:rsidR="0044580A" w:rsidRPr="00F62AF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54687">
              <w:rPr>
                <w:rStyle w:val="NosaColStyle3"/>
                <w:rFonts w:ascii="Times New Roman" w:hAnsi="Times New Roman" w:cs="B Nazanin"/>
                <w:rtl/>
              </w:rPr>
              <w:t>فرهنگ و متن: گفتمان و روش‌شناسي پژوهش اجتماعي و مطالعات فرهنگي</w:t>
            </w:r>
          </w:p>
        </w:tc>
      </w:tr>
      <w:tr w:rsidR="0044580A" w:rsidRPr="00F62AF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54687">
              <w:rPr>
                <w:rStyle w:val="NosaColStyle2"/>
                <w:rFonts w:ascii="Times New Roman" w:hAnsi="Times New Roman" w:cs="B Nazanin"/>
                <w:rtl/>
              </w:rPr>
              <w:t xml:space="preserve">کمالي اردکاني، علي‌اکبر، </w:t>
            </w:r>
            <w:r w:rsidRPr="0075468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54687">
              <w:rPr>
                <w:rStyle w:val="NosaColStyle2"/>
                <w:rFonts w:ascii="Times New Roman" w:hAnsi="Times New Roman" w:cs="B Nazanin"/>
                <w:rtl/>
              </w:rPr>
              <w:t>۱۳۴۷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54687">
              <w:rPr>
                <w:rStyle w:val="NosaColStyle3"/>
                <w:rFonts w:ascii="Times New Roman" w:hAnsi="Times New Roman" w:cs="B Nazanin"/>
                <w:rtl/>
              </w:rPr>
              <w:t>بررسي و نقد مباني سکولاريسم</w:t>
            </w:r>
          </w:p>
        </w:tc>
      </w:tr>
      <w:tr w:rsidR="0044580A" w:rsidRPr="00F62AF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54687">
              <w:rPr>
                <w:rStyle w:val="NosaColStyle2"/>
                <w:rFonts w:ascii="Times New Roman" w:hAnsi="Times New Roman" w:cs="B Nazanin"/>
                <w:rtl/>
              </w:rPr>
              <w:t xml:space="preserve">داستايفسکي، فيودار ميخائيلوويچ، ۱۸۲۱ - </w:t>
            </w:r>
            <w:r w:rsidRPr="0075468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54687">
              <w:rPr>
                <w:rStyle w:val="NosaColStyle2"/>
                <w:rFonts w:ascii="Times New Roman" w:hAnsi="Times New Roman" w:cs="B Nazanin"/>
                <w:rtl/>
              </w:rPr>
              <w:t>۱۸۸۱م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54687">
              <w:rPr>
                <w:rStyle w:val="NosaColStyle3"/>
                <w:rFonts w:ascii="Times New Roman" w:hAnsi="Times New Roman" w:cs="B Nazanin"/>
                <w:rtl/>
              </w:rPr>
              <w:t>يادداشتهاي زيرزميني با چهارده تفسير</w:t>
            </w:r>
          </w:p>
        </w:tc>
      </w:tr>
      <w:tr w:rsidR="0044580A" w:rsidRPr="00F62AF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54687">
              <w:rPr>
                <w:rStyle w:val="NosaColStyle2"/>
                <w:rFonts w:ascii="Times New Roman" w:hAnsi="Times New Roman" w:cs="B Nazanin"/>
                <w:rtl/>
              </w:rPr>
              <w:t xml:space="preserve">بنه‌ولو، لئوناردو، </w:t>
            </w:r>
            <w:r w:rsidRPr="0075468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54687">
              <w:rPr>
                <w:rStyle w:val="NosaColStyle2"/>
                <w:rFonts w:ascii="Times New Roman" w:hAnsi="Times New Roman" w:cs="B Nazanin"/>
                <w:rtl/>
              </w:rPr>
              <w:t>۱۹۲۳ - 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54687">
              <w:rPr>
                <w:rStyle w:val="NosaColStyle3"/>
                <w:rFonts w:ascii="Times New Roman" w:hAnsi="Times New Roman" w:cs="B Nazanin"/>
                <w:rtl/>
              </w:rPr>
              <w:t>تاريخ معماري مدرن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مرديها، مرتضي،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دانشگاه نخبه دانشگاه توده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>ايراني، فريدون،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مباحث بنيادي اجراي سازه‌هاي فولادي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صفوي، کورش،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هفت گفتار درباره‌ي ترجمه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قادري کنگاوري، روح‌الله،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 xml:space="preserve">جنبش </w:t>
            </w:r>
            <w:r w:rsidRPr="00A152D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3"/>
                <w:rFonts w:ascii="Times New Roman" w:hAnsi="Times New Roman" w:cs="B Nazanin"/>
                <w:rtl/>
              </w:rPr>
              <w:t>۹۹ [نود و نه] درصدي اشغال وال‌استريت: ماهيت و پيامدها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آتش به اختيار در عرصه فرهنگي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>عيوضي، محمدرحيم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آسيب‌شناسي انقلاب اسلامي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گروگان، حميد،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گزارش قرآن از دشمنان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عامري، صغري (شهلا)،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 xml:space="preserve">باستان‌گرايي در دوره پهلوي با تکيه بر جشن‌هاي </w:t>
            </w:r>
            <w:r w:rsidRPr="00A152D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3"/>
                <w:rFonts w:ascii="Times New Roman" w:hAnsi="Times New Roman" w:cs="B Nazanin"/>
                <w:rtl/>
              </w:rPr>
              <w:t>۲۵۰۰ [دو هزار و پانصد ساله] ساله (به روايت اسناد)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اسماعيلي، حميدرضا،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انديشه سياسي آيت الله هاشمي رفسنجاني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زائري، محمدرضا،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۱۳۴۹ 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کتاب انقلاب، فصل بيداري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علي،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۱۳۱۸ -، رهبر جمهوري اسلامي ايران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روشناي آينده: آينده‌پژوهي انقلاب اسلامي در بيان حضرت آيت‌الله‌العظمي خامنه‌اي مدظله‌العالي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کوشکي، محمدصادق،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تبار ترور: مروري بر تاريخچه و کارنامه‌ي تروريستي سازمان مجاهدين خلق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مظفري، آيت،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جريان‌شناسي تفکر التقاطي در ايران معاصر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ميرلوحي، سيدهاشم،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دلم مي‌خواد به تو چه؟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مستغاثي، سعيد،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فرانکلين در تهران: روايتي مستند از يک هجوم فرهنگي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افضلي، رسول،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۱۳۵۳ 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بررسي مواضع نظامي امام‌خميني (قدس‌سره) در جنگ ايران و عراق از ديدگاه صاحب‌نظران داخلي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شيرودي، مرتضي،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انقلاب و آينده ايران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توکلي، محمدجواد،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خاکريز اقتصادي: خوانشي بر اقتصاد مقاومتي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زرشناس، شهريار،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نگاهي کوتاه به تاريخچه روشنفکري در ايران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لطفي، يعقوب،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۱۳۳۵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قزل‌قلعه زندان سرخ پهلوي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ياري، شعيب،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وهابيت؛ انديشه‌ها، کنش‌ها و پيامدها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قيصري، مهدي،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يار امام، ياور رهبر [زندگي و مبارزات آيت‌الله مهدوي کني]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حق‌بين، مهدي،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۱۳۶۰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خاطرات احمد احمد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 xml:space="preserve">مطالبات غيرقانوني: بازخواني وقايع قبل و بعد از انتخابات </w:t>
            </w:r>
            <w:r w:rsidRPr="00A152D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3"/>
                <w:rFonts w:ascii="Times New Roman" w:hAnsi="Times New Roman" w:cs="B Nazanin"/>
                <w:rtl/>
              </w:rPr>
              <w:t xml:space="preserve">۲۲ [بيست و دو] خرداد </w:t>
            </w:r>
            <w:r w:rsidRPr="00A152D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3"/>
                <w:rFonts w:ascii="Times New Roman" w:hAnsi="Times New Roman" w:cs="B Nazanin"/>
                <w:rtl/>
              </w:rPr>
              <w:t>۱۳۸۸ [هزار و سيصد و هشتاد و هشت]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شارون، جوئل،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۱۹۳۹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ده پرسش از ديدگاه جامعه‌شناسي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بهرام‌پور، رضا،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۱۳۶۸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از ماست که برماست؛ نقدي بر رفتارهاي اجتماعي ما ايرانيان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کورکوف، فيليپ،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۱۹۶۰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جامعه‌شناسي‌هاي نوين بين امر جمعي و امر فردي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راشد، حسينعلي، ۱۲۸۴ -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۱۳۵۹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دو فيلسوف شرق و غرب: بررسي نظريه دو دانشمند ملاصدرا (صدرالمتالهين) و انيشتين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شعيب جوشقاني، قرن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۱۱ ق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وامق و عذرا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خليلي نوش‌آبادي، اکرم،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خداي عشق و مسئله شر: توصيف، بررسي و نقد تئوديسه ايرنائوسي پرورش روح جان هيک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فرهنگ وقف: مفاهيم بنيادين فرهنگ اسلامي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بيوتکنولوژي گياهان دارويي از تحقيقات پايه تا کاربردهاي صنعتي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استراترن، پل،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۱۹۴۰ - 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آشنايي با داستايفسکي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درويش، محمود، ۱۹۴۱ -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۲۰۰۸م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تابستان عاشقان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باقري، ساعد،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ماه در خواب بيابان: گزيده شعر سهراب سپهري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عرفاني، نصرالله،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آموزش گام به گام مهارتهاي مطالعه</w:t>
            </w:r>
          </w:p>
        </w:tc>
      </w:tr>
      <w:tr w:rsidR="0044580A" w:rsidRPr="00A152D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152DE">
              <w:rPr>
                <w:rStyle w:val="NosaColStyle2"/>
                <w:rFonts w:ascii="Times New Roman" w:hAnsi="Times New Roman" w:cs="B Nazanin"/>
                <w:rtl/>
              </w:rPr>
              <w:t xml:space="preserve">مک‌موري، جان، </w:t>
            </w:r>
            <w:r w:rsidRPr="00A152D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152DE">
              <w:rPr>
                <w:rStyle w:val="NosaColStyle2"/>
                <w:rFonts w:ascii="Times New Roman" w:hAnsi="Times New Roman" w:cs="B Nazanin"/>
                <w:rtl/>
              </w:rPr>
              <w:t>۱۹۴۲ -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152D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152DE">
              <w:rPr>
                <w:rStyle w:val="NosaColStyle3"/>
                <w:rFonts w:ascii="Times New Roman" w:hAnsi="Times New Roman" w:cs="B Nazanin"/>
                <w:rtl/>
              </w:rPr>
              <w:t>مباني شيمي آلي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ساعي، علي،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روش پژوهش تطبيقي با رويکرد تحليل کمي، تاريخي و فازي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حسيني، مهدي،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۱۳۱۳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اصول و روش‌هاي راهنمايي و مشاوره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کورتيس، انتوني جي.،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۱۹۶۳ 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روان‌شناسي سلامت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>مگيار- موئي، جينا ال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فنون روان‌شناسي مثبت‌گرا: راهنماي درمانگران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صافي، احمد،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۱۳۱۶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اصول و فنون راهنمايي و مشاوره در دوره‌هاي تحصيلي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دسلر، گري،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۱۹۴۲ 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مباني مديريت منابع انساني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پهلوي سوم! (آنچه ماهواره‌ها از پهلوي ترسيم کرده‌اند)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اژدري، روح‌الله،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مجلس ششم از تقلب تا تحصن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ساسان، جعفر،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جريان‌شناسي فکري - فرهنگي بهائيت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>خميني، روح‌الله، رهبر انقلاب و بنيانگذار جمهوري اسلامي ايران، ۱۲۷۹-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۱۳۶۸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آزادي در انديشه امام خميني (س)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سليماني، فرزاد،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نهضت امام خميني (س) و دولت اسدالله علم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تقي‌پور، محمدتقي،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ايران و اسرائيل در دوران سلطنت پهلوي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باقري چوکامي، سيامک،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موج چهارم جنگ نرم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اسدي، فريبا،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۱۳۶۱-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روابط سياسي محمدرضا پهلوي و آمريکا در دوره کارتر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کالبدشکافي سياست انگليسي‌ها در ايران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سپهر، محمدمهدي،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جريان‌شناسي گفتماني و عملکردي حلقه موسوم به انحراف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شاه‌علي، احمدرضا،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تاريخ تحولات جمهوري اسلامي ايران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ذاکر اصفهاني، عليرضا،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 xml:space="preserve">فرهنگ و سياست ايران در عصر تجدد (۱۳۰۰ - </w:t>
            </w:r>
            <w:r w:rsidRPr="001755C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3"/>
                <w:rFonts w:ascii="Times New Roman" w:hAnsi="Times New Roman" w:cs="B Nazanin"/>
                <w:rtl/>
              </w:rPr>
              <w:t>۱۳۲۰ ش)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حقگو، جواد،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آمريکا و تجزيه‌طلبي قومي در ايران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>بابايي، احسان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بايسته‌هاي فرهنگ عمومي از منظر مقام معظم رهبري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مهران، مجيد،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۱۳۰۴ -، 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مصاحبه‌شونده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گفت و گو با مجيد مهران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جمالي زواره، ساره،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سرگذشت ديکتاتور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غرقي، مرتضي،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تجربه‌اي ديگر (گزارشي از روند مذاکرات هسته‌اي ايران و ۱+</w:t>
            </w:r>
            <w:r w:rsidRPr="001755C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3"/>
                <w:rFonts w:ascii="Times New Roman" w:hAnsi="Times New Roman" w:cs="B Nazanin"/>
                <w:rtl/>
              </w:rPr>
              <w:t>۵ )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وظايف در شرايط فتنه (</w:t>
            </w:r>
            <w:r w:rsidRPr="001755C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3"/>
                <w:rFonts w:ascii="Times New Roman" w:hAnsi="Times New Roman" w:cs="B Nazanin"/>
                <w:rtl/>
              </w:rPr>
              <w:t xml:space="preserve">۲۲۰ وظيفه‌ي تصريحي، </w:t>
            </w:r>
            <w:r w:rsidRPr="001755C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3"/>
                <w:rFonts w:ascii="Times New Roman" w:hAnsi="Times New Roman" w:cs="B Nazanin"/>
                <w:rtl/>
              </w:rPr>
              <w:t>۸۷ وظيفه‌ي استنباطي) در رهنمودهاي رهبر معظم انقلاب اسلامي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جوان، مصطفي،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زندگي‌نامه ارتشبد حسين فردوست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جمالي زواره، ساره،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دستاوردهاي سياسي انقلاب اسلامي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جمالي زواره، ساره،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دستاوردهاي علمي انقلاب اسلامي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نادري، شبنم،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۱۳۵۷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قتل عام: تهديدات فرهنگي انقلاب اسلامي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حسيني، مريم‌السادات،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انديشه سياسي امام خميني(ره)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آجيلي، هادي،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 xml:space="preserve">نقش آمريکا، انگليس و رژيم صهيونيستي در فتنه </w:t>
            </w:r>
            <w:r w:rsidRPr="001755C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3"/>
                <w:rFonts w:ascii="Times New Roman" w:hAnsi="Times New Roman" w:cs="B Nazanin"/>
                <w:rtl/>
              </w:rPr>
              <w:t>۱۳۸۸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عدالت اجتماعي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مردم‌داري و اعتقاد راسخ به نقش مردم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پاسداري از ارزشها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گيبسون، رابرت لوينس،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۱۹۲۷-    م.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زمينه مشاوره و راهنمايي</w:t>
            </w:r>
          </w:p>
        </w:tc>
      </w:tr>
      <w:tr w:rsidR="0044580A" w:rsidRPr="001755CA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1755CA">
              <w:rPr>
                <w:rStyle w:val="NosaColStyle2"/>
                <w:rFonts w:ascii="Times New Roman" w:hAnsi="Times New Roman" w:cs="B Nazanin"/>
                <w:rtl/>
              </w:rPr>
              <w:t xml:space="preserve">دولتي، مجتبي، </w:t>
            </w:r>
            <w:r w:rsidRPr="001755C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1755CA">
              <w:rPr>
                <w:rStyle w:val="NosaColStyle2"/>
                <w:rFonts w:ascii="Times New Roman" w:hAnsi="Times New Roman" w:cs="B Nazanin"/>
                <w:rtl/>
              </w:rPr>
              <w:t>۱۳۶۶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755C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1755CA">
              <w:rPr>
                <w:rStyle w:val="NosaColStyle3"/>
                <w:rFonts w:ascii="Times New Roman" w:hAnsi="Times New Roman" w:cs="B Nazanin"/>
                <w:rtl/>
              </w:rPr>
              <w:t>نفوذ در پسابرجام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سرابي، محمد،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اسامه‌بن‌لادن، افسانه يا واقعيت: زندگي‌نامه کامل بنيان‌گذار القاعده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کربلايي پازوکي، علي،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ولايت فقيه: پيشينه، ادله و حدود اختيارات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زارعي، مجتبي،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تأملاتي تطبيقي در خوارج کلاسيک و تکفيري‌هاي معاصر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جستاري در انديشه سياسي اسلام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جريان‌شناسي فکري ايران معاصر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مندلاوي، محمدمحمود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پديده تروريسم در امتداد تاريخ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دستهاي شيطاني: بررسي عملکرد فرقه ضاله بهائيت در ايران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حکايت کشف حجاب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حاجي‌صادقي، عبدالله،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۱۳۲۹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تکليف‌گرايي: چيستي، چرايي، چگونگي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محجوب، مصباح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حزب‌االله و رهبري سيدحسن نصرالله: هم‌افزايي دومنظومه فکري در انديشه سيدحسن: ارزشهاي الهي در باور و ديدگاههاي راهبردي در رهبري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طه، عبدالواحد ذنون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کندوکاوي در تاريخ و تمدن اندلس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دروديان، محمد،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تجزيه و تحليل جنگ ايران و عراق پيش‌درآمدي بر يک نظريه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مشايخي، عبدالکريم،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مبارزات خالوحسين دشتي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زرشناس، شهريار،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جنبش دانشجويي در ايران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آموزگار، شهرام،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۱۳۶۰-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ساخت و روابط قدرت در دولت مدينه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مهاجرنيا، محسن،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فلسفه سياسي آيت‌الله خامنه‌اي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مکي، حسين، ۱۲۹۰-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۱۳۷۸، مصاحبه شونده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گفت و گو با حسين مکي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گازيوروسکي، مارک،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۱۹۵۴ -  م، مصاحبه‌شونده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گفت‌وگو با مارک ج. گازيوروسکي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نفيسي، احمد،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۱۲۹۸ -، مصاحبه‌شونده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گفت‌وگو با احمد نفيسي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نراقي، احسان، ۱۳۰۵ -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۱۳۹۱، مصاحبه‌شونده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گفت و گو با دکتر احسان نراقي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 xml:space="preserve">گزارش علم يونسکو:  نقشه حرکت به سوي سال </w:t>
            </w:r>
            <w:r w:rsidRPr="007455B7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3"/>
                <w:rFonts w:ascii="Times New Roman" w:hAnsi="Times New Roman" w:cs="B Nazanin"/>
                <w:rtl/>
              </w:rPr>
              <w:t>۲۰۳۰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آزادي و آزادانديشي: تعاريف، معيارها، آداب و محدوديت‌ها در نگاه رهبر معظم انقلاب اسلامي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عدالت: هويت و شاخص انقلاب اسلامي: تعريف، گستره، جايگاه، شرايط تحقق ...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درويشي سه‌تلاني، فرهاد،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 xml:space="preserve">تجزيه و تحليل استراتژي نظامي عراق در جنگ با جمهوري اسلامي ايران (۶۷ - </w:t>
            </w:r>
            <w:r w:rsidRPr="007455B7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3"/>
                <w:rFonts w:ascii="Times New Roman" w:hAnsi="Times New Roman" w:cs="B Nazanin"/>
                <w:rtl/>
              </w:rPr>
              <w:t>۱۳۵۹)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آبروي، غلامرضا،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نيرنگ نيزه‌ها: روايتي از حيله‌ها در جنگ صفين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محمدرضايي، محمد،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نوانديشي و احياگري ديني: مناظره‌هاي مکتوب درباره خدا، وحي، اسلام، فرهنگ زمانه و حقوق بشر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اکبري معلم، علي،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علل و عوامل فروپاشي رژيم پهلوي: با تأکيد بر نقش کار ويژه حفظ الگو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باطني، محمدرضا،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۱۳۱۳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زبان و تفکر: مجموعه مقالات زبان‌شناسي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عسگري، مجيد،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تداوم تفکر: گزيده‌ي گفت‌وگوها و انديشه‌هاي عليرضا مشايخي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اونز، مري،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۱۹۴۶ 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دانشگاه و رکود انديشه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مجموعه مقالات زنان و آموزش عالي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دلانتي، جرارد،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۱۹۶۰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دانش در چالش: دانشگاه در جامعه دانايي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نوريس، کريستوفر،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۱۹۴۷ 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شناخت‌شناسي: مفاهيم کليدي در فلسفه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ميکلسن، بريتا،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۱۹۴۵ -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روش‌هاي توسعه: راهنماي علمي و کاربردي براي محققان، مديران و برنامه‌ريزان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فيروزي، رضا،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۱۳۴۲-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نظريه ايمان، با تأکيد بر تعليم و تربيت اسلامي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مورن، ادگار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انديشه پيچيده و روش يادگيري در عصر سياره‌اي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باقري، خسرو،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رويکردها و روش‌هاي پژوهش در فلسفه تعليم و تربيت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روت، مايکل،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۱۹۴۰ -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فلسفه علوم اجتماعي: روش‌ها، آرمان‌ها و سياست‌هاي پژوهش اجتماعي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عزيزآبادي فراهاني، ابوالفضل،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کارآفريني در ورزش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ملکوت، سرينيواس،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۱۹۵۲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ارتباطات توسعه در جهان سوم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عابدي اردکاني، محمد،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انقلاب اسلامي در يزد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خورسندي طاسکوه، علي،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آموزش عالي بين‌المللي: استراتژي‌ها و شرايط امکان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چالش‌ها و مباحث زنان در آموزش عالي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اصغري، فيروزه،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۱۳۴۳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علوم انساني از ديدگاه صاحب‌نظران: مجموعه مصاحبه‌ها و گفت و گوها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قانعي‌راد، سيدمحمدامين،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پيمايش علم و جامعه: تجربه جهاني و اجراي نسخه ايراني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فاضلي، نعمت‌الله،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تجربه تجدد: رويکردي انسان‌شناختي به امروزي شدن فرهنگ ايران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پژوهش در آموزش عالي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ميتوگ، دنيس اي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يادگيري نظريه‌پردازي استراتژي چهارمرحله‌اي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صميم، رضا،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۱۳۶۰ -، گردآور و ويراستار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مطالعات اجتماعي فناوري؛ تاملاتي نظري و ميان‌رشته‌اي (مجموعه مقالات)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وضعيت علم و تکنولوژي در کانادا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بارکر، کريس،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۱۹۵۵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مطالعات فرهنگي نظريه و عملکرد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قانعي‌راد، سيدمحمدامين،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الگوي چهار وجهي براي ارزيابي توسعه علوم انساني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ماحوزي، رضا،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دانشگاه تأملات نظري و تجربه ايراني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عبدالسلام، محمدسعيد،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۱۹۳۷ -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شکوفايي علم در جهان اسلام: موانع و راهبردها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>ابراهيم، فواد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شيعيان در جهان عرب مدرن (عربستان سعودي)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عزيزي، نعمت‌الله،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ضرورت اصلاحات در آموزش عالي: تأملي بر مسائل و چالش‌هاي روز در نظام دانشگاهي کشور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هاشمي، سيدضيا،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سياست فرهنگ در دانشگاه ايراني: رويکردي فرهنگي به آموزش عالي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ايمان، محمدتقي،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هويت معرفت علمي علوم اجتماعي در ايران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اکرمي، موسي،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مسئله علم در ايران: از تاريخ و فلسفه علم تا فرهنگ دانشگاهي</w:t>
            </w:r>
          </w:p>
        </w:tc>
      </w:tr>
      <w:tr w:rsidR="0044580A" w:rsidRPr="007455B7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455B7">
              <w:rPr>
                <w:rStyle w:val="NosaColStyle2"/>
                <w:rFonts w:ascii="Times New Roman" w:hAnsi="Times New Roman" w:cs="B Nazanin"/>
                <w:rtl/>
              </w:rPr>
              <w:t xml:space="preserve">فاضلي، نعمت‌الله، </w:t>
            </w:r>
            <w:r w:rsidRPr="007455B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455B7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455B7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455B7">
              <w:rPr>
                <w:rStyle w:val="NosaColStyle3"/>
                <w:rFonts w:ascii="Times New Roman" w:hAnsi="Times New Roman" w:cs="B Nazanin"/>
                <w:rtl/>
              </w:rPr>
              <w:t>علوم انساني و اجتماعي در ايران: چالش‌ها، تحولات و راهبردها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معنويت و دخالت دادن آن در تصميم‌گيري‌ها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خودباوري و اعتماد به نفس ملي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احياي اسلام و هويت اسلامي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رابطه دين و دنيا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آميختگي سياست با ديانت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جهاني بودن نهضت و نگاه بين‌المللي به انقلاب اسلامي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مبارزه با حاکميت‌هاي زورگو و اقتدارطلب دنيا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فتنه و فتنه‌گران: با نگاهي به نهج‌البلاغه امام علي عليه‌السلام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مدارس جديد و نفوذ فرهنگي غرب در ايران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صدرشيرازي، محمدعلي،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سازمان چريک‌هاي فدايي خلق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>علم، اميراسدالله، ۱۲۹۸-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۱۳۵۷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آخرين شاه آخرين دربار: ده سال پاياني رژيم پهلوي به روايت اسدااله‌خان علم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مهدوي، عبدالرضاهوشنگ،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۱۳۰۹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انقلاب ايران به روايت راديو بي. بي. سي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زرشناس، شهريار،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نيمه پنهان آمريکا: مروري کوتاه بر بنيان‌هاي نظري و ارکان تمدني آمريکا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اسماعيلي، حميدرضا،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۱۳۵۸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تروريسم در ايران معاصر: مطالعه موردي پس از انقلاب اسلامي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شهمرادي، حسين،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کمپ ديويد؛ خيانت به آرمان فلسطين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حاجي صادقي، عبدالله،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ولايت محوري (چيستي/چرايي/چگونگي)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آلاله، محمدحسن،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۱۳۴۰-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دهه چهارم انقلاب اسلامي ايران در مسير شکوفايي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ابوالحسني، علي، ۱۳۳۴ -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۱۳۹۰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کالبدشکافي چند شايعه درباره شيخ فضل‌الله نوري (فروش مدرسه چال به بانک استقراضي، رشوه‌گيري از شاه و امين‌السلطان و...)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قاسمي، ابراهيم،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سلفي‌گري افراطي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پارسانيا، حميد،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هفت موج اصلاحات نسبت تئوري و عمل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کردي، علي،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آيت‌الله طالقاني و گروه‌هاي سياسي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نجفي، موسي،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انقلاب فرامدرن و تمدن اسلامي (موج چهارم بيداري اسلامي)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لطف‌الهي، سيامک،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خاطرات سيامک لطف‌الهي از سازمان انقلابي تا انقلاب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دولت‌مردان فرهنگي و فرهنگ دولت‌مردان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کيا، بيژن،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صيد شاه ماهي: روايت زندگي استاد شامخ دکتر سيدحبيب فيروزآبادي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روزي‌طلب، حميد،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۱۳۵۲-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شور شرقي: روايت زندگي استاد شامخ دکتر هاشم شرقي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>روزي‌طلب، حميد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جادوي کيميا: روايت زندگي استاد شامخ دکتر ناصر ايران‌پور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روزي‌طلب، حميد،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ورد هفت رنگ: روايت زندگي استاد شامخ دکتر مرتضي خوشخوي زهتاب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روزي‌طلب، حميد،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۱۳۵۲-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افسانه کيميا: روايت زندگي استاد شامخ دکتر افسانه صفوي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خلف رضايي، حسين،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موافقت‌نامه‌هاي بين‌المللي در نظام حقوقي جمهوري اسلامي ايران؛ با بررسي تحليلي نظرات شوراي نگهبان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تالبوت، مايکل،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۱۹۵۳ 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عرفان و فيزيک جديد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کريچلي، سايمون،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۱۹۶۰ 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کتاب فيلسوفان مرده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 xml:space="preserve">قانون تشکيلات و آيين دادرسي ديوان عدالت اداري مصوب </w:t>
            </w:r>
            <w:r w:rsidRPr="009758E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3"/>
                <w:rFonts w:ascii="Times New Roman" w:hAnsi="Times New Roman" w:cs="B Nazanin"/>
                <w:rtl/>
              </w:rPr>
              <w:t>۱۳۹۲ در پرتو نظرات شوراي نگهبان: به انضمام مباني نظرات شوراي نگهبان پيرامون اين قانون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کامور بخشايش، جواد،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استقلال ايرانيان زير نفوذ بيگانگان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روابط عمومي دولتي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نايبي، هوشنگ،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تحليل داده‌هاي تحقيقات کمي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فنون روابط عمومي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باقريان، مهدي،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مديريت گردهمايي (اصول و فنون برگزاري گردهمايي)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>بريکنريج، ديردري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 xml:space="preserve">روابط عمومي </w:t>
            </w:r>
            <w:r w:rsidRPr="009758E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3"/>
                <w:rFonts w:ascii="Times New Roman" w:hAnsi="Times New Roman" w:cs="B Nazanin"/>
                <w:rtl/>
              </w:rPr>
              <w:t>۲ [دو]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رزمجو، علي‌اکبر،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 xml:space="preserve">نقش رسانه‌هاي مجازي در فتنه سال </w:t>
            </w:r>
            <w:r w:rsidRPr="009758E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3"/>
                <w:rFonts w:ascii="Times New Roman" w:hAnsi="Times New Roman" w:cs="B Nazanin"/>
                <w:rtl/>
              </w:rPr>
              <w:t>۱۳۸۸ [هزار و سيصد و هشتاد و هشت]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صفاري، محمد،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روابط عمومي و فنون جديد تبليغات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ابوالحمد، عبدالحميد،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۱۳۰۹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مباني سياست (جامعه‌شناسي سياسي)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مرداني، محمدرضا،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 xml:space="preserve">الگوي توسعه آموزش عالي ايران (در افق ايران </w:t>
            </w:r>
            <w:r w:rsidRPr="009758E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3"/>
                <w:rFonts w:ascii="Times New Roman" w:hAnsi="Times New Roman" w:cs="B Nazanin"/>
                <w:rtl/>
              </w:rPr>
              <w:t>۱۴۰۴ [هزار و چهارصد و چهار])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ذاکرصالحي، غلامرضا،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تقلب علمي: جنبه‌هاي اجتماعي و حقوقي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پايا، علي،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فناوري، فرهنگ و اخلاق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وفايي، عباسعلي،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شاعران حوزه خراسان (به‌گزيده‌اي از اشعار عنصري، منوچهري و مسعود سعد)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 xml:space="preserve">سليماني‌خواه، نعمت‌الله، </w:t>
            </w:r>
            <w:r w:rsidRPr="009758E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758EE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اين سوي اروند جايي براي دشمن نيست (روايت انقلاب، جنگ و پايداري در آبادان)</w:t>
            </w:r>
          </w:p>
        </w:tc>
      </w:tr>
      <w:tr w:rsidR="0044580A" w:rsidRPr="009758EE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758EE">
              <w:rPr>
                <w:rStyle w:val="NosaColStyle2"/>
                <w:rFonts w:ascii="Times New Roman" w:hAnsi="Times New Roman" w:cs="B Nazanin"/>
                <w:rtl/>
              </w:rPr>
              <w:t>محمدفام، ايرج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758E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758EE">
              <w:rPr>
                <w:rStyle w:val="NosaColStyle3"/>
                <w:rFonts w:ascii="Times New Roman" w:hAnsi="Times New Roman" w:cs="B Nazanin"/>
                <w:rtl/>
              </w:rPr>
              <w:t>مقدمه‌اي بر ايمني و بهداشت در برق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>استروم، استيون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مهندسي سايت براي معماران منظر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افشاري، فريدون،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حقوق تطبيقي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القرآن الحکيم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خواجوي، محمد، ۱۳۱۳ -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۱۳۹۱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مشارق البيان في مسائل القرآن همراه با شأن نزول آيات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افشاري، فريدون،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کليات و مقدمه‌ي علم حقوق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بهمني قاجار، محمدعلي،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تماميت ارضي ايران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روزي‌طلب، محمدحسن،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۱۳۶۰-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 xml:space="preserve">صخره سخت: بررسي پرونده‌هاي امنيتي در جمهوري اسلامي [۱۳۵۹ - </w:t>
            </w:r>
            <w:r w:rsidRPr="00FB7A7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3"/>
                <w:rFonts w:ascii="Times New Roman" w:hAnsi="Times New Roman" w:cs="B Nazanin"/>
                <w:rtl/>
              </w:rPr>
              <w:t>۱۳۵۷] [هزار و سيصد و پنجاه و نه - هزار و سيصد و پنجاه و هفت]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شيرودي، مرتضي،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ايران و اسلام معاصر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خوش‌نظر، محمد،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وظيفه هر مسلمان در برابر امام و رهبر اسلامي: تأملي در حديث النصيحه لائمه المسلمين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سلامتي، اعظم،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سياست هسته‌اي دولت احمدي‌نژاد و مواضع شخصيت‌ها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تقوي، مصطفي،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فراز و فرود مشروطه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سالاري سه‌دران، مريم،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ايدئولوژي انقلاب اسلامي ايران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محمدحسن‌بيگي، ابراهيم،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شب ناسور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نظري کهره، فاطمه،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بني‌صدر از ظهور تا سقوط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گنجي، عبدالله،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روش و نيازمندي‌هاي جريان‌شناسي در ايران (کاربردي)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ابوالحسني (منذر)، علي، ۱۳۳۴ -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۱۳۹۰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خانه، بر دامنه آتشفشان! شهادتنامه شيخ فضل‌الله نوري به ضميمه وصيتنامه منتشر نشده او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نصري، عبدالله،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انکار قرآن: تحليل و نقد ديدگاه روشنفکران ديني درباره‌ي وحي و قرآن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زرشناس، شهريار،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مباني نظري غرب مدرن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شفيعي‌فر، محمد،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انقلاب اسلامي ايران ماهيت، زمينه‌ها و پيامدها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شاهد تن: خشونت بنيادين عليه زنان جنوب آسيايي ساکن ايالات متحده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تروايا، هانري،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۱۹۱۱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چخوف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>شاملو، احمد، ۱۳۰۴-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۱۳۷۹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سنگ بر دوش: تحليلي برآشنايي‌زدايي در شعر احمد شاملو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عبدي، عباس،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تأثير زندان بر زنداني آسيب‌شناسي اجتماعي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 xml:space="preserve">اشتباه تاريخي مصدق: بررسي مستند حضور آمريکا در ايران و ارتباط نهضت ملي نفت و کودتاي </w:t>
            </w:r>
            <w:r w:rsidRPr="00FB7A7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3"/>
                <w:rFonts w:ascii="Times New Roman" w:hAnsi="Times New Roman" w:cs="B Nazanin"/>
                <w:rtl/>
              </w:rPr>
              <w:t xml:space="preserve">۲۸ [بيست و هشت] مرداد </w:t>
            </w:r>
            <w:r w:rsidRPr="00FB7A7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3"/>
                <w:rFonts w:ascii="Times New Roman" w:hAnsi="Times New Roman" w:cs="B Nazanin"/>
                <w:rtl/>
              </w:rPr>
              <w:t>۱۳۳۲ [هزار و سيصد و سي و دو]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کاکه‌جاني، عباس،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جريان‌شناسي اصول‌گرايي در جمهوري اسلامي ايران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اشتراوس، لئو، ۱۸۹۹ -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۱۹۷۳م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فلسفه سياسي چيست؟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واربرتون، نايجل،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۱۹۶۲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انديشيدن، فرهنگ کوچک سنجشگرانه‌انديشي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تاريخ انقلاب اسلامي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بارکر، کريس،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۱۹۵۵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مطالعات فرهنگي نظريه و عملکرد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فلسفه به مثابه روش: جستارهايي فلسفي در عصر کنوني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خورسندي طاسکوه، علي،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آموزش عالي بين‌المللي: استراتژي‌ها و شرايط امکان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ملکوت، سرينيواس،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۱۹۵۲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ارتباطات توسعه در جهان سوم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نوريس، کريستوفر،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۱۹۴۷ 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شناخت‌شناسي: مفاهيم کليدي در فلسفه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داوري، رضا،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۱۳۱۲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چالش با فيلسوف: فلسفه در روزگار فروبستگي به روايت دکتر رضا داوري اردکاني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پژوهش در آموزش عالي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تشکلهاي صنفي دانشجويان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>کرين، کنت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فيزيک جديد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>ساوني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اندازه‌گيري الکتريکي</w:t>
            </w:r>
          </w:p>
        </w:tc>
      </w:tr>
      <w:tr w:rsidR="0044580A" w:rsidRPr="00FB7A73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A73">
              <w:rPr>
                <w:rStyle w:val="NosaColStyle2"/>
                <w:rFonts w:ascii="Times New Roman" w:hAnsi="Times New Roman" w:cs="B Nazanin"/>
                <w:rtl/>
              </w:rPr>
              <w:t xml:space="preserve">موريسون، رابرت‌تورنتون، </w:t>
            </w:r>
            <w:r w:rsidRPr="00FB7A7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A73">
              <w:rPr>
                <w:rStyle w:val="NosaColStyle2"/>
                <w:rFonts w:ascii="Times New Roman" w:hAnsi="Times New Roman" w:cs="B Nazanin"/>
                <w:rtl/>
              </w:rPr>
              <w:t>۱۹۱۸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A7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A73">
              <w:rPr>
                <w:rStyle w:val="NosaColStyle3"/>
                <w:rFonts w:ascii="Times New Roman" w:hAnsi="Times New Roman" w:cs="B Nazanin"/>
                <w:rtl/>
              </w:rPr>
              <w:t>شيمي آلي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حسن‌پور، قاسم،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شکنجه‌گران مي‌گويند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>پورفاضلي، سيدامير،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دشمن‌شناسي: شناخت دشمن و روش‌هاي مقابله با آن از منظر حضرت آيت‌الله‌العظمي خامنه‌اي ...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نخعي‌مقدم، پروين،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 xml:space="preserve">ردپاي روباه (ماموران </w:t>
            </w:r>
            <w:r w:rsidRPr="00654424">
              <w:rPr>
                <w:rStyle w:val="NosaColStyle3"/>
                <w:rFonts w:ascii="Times New Roman" w:hAnsi="Times New Roman" w:cs="B Nazanin"/>
              </w:rPr>
              <w:t>MI6</w:t>
            </w:r>
            <w:r w:rsidRPr="00654424">
              <w:rPr>
                <w:rStyle w:val="NosaColStyle3"/>
                <w:rFonts w:ascii="Times New Roman" w:hAnsi="Times New Roman" w:cs="B Nazanin"/>
                <w:rtl/>
              </w:rPr>
              <w:t>) [ام. آي. سيکس] در ايران (</w:t>
            </w:r>
            <w:r w:rsidRPr="0065442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3"/>
                <w:rFonts w:ascii="Times New Roman" w:hAnsi="Times New Roman" w:cs="B Nazanin"/>
                <w:rtl/>
              </w:rPr>
              <w:t>۱) [يک]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نخعي‌مقدم، پروين،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مأمور خدا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گنجياني، سيدمهدي،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اسلام هراسي در سينماي هاليوود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سازمان مجاهدين خلق (منافقين)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استحاله يک سازمان: بررسي عملکرد سازمان مجاهدين انقلاب اسلامي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شاخص‌هاي راه امام در وصيت‌نامه سياسي الهي حضرت امام‌خميني (ره)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نقش روشنفکران در تاريخ معاصر ايران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سام دليري، کاظم،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روشنفکري ديني سکولار (بازخواني و نقد انديشه‌هاي سياسي حلقه‌ي کيان)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انوشه، شيما،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تقابل وهابيت با قرآن و سنت (نقد نظريات پايه‌گذار وهابيت در باب معيارهاي توحيد و شرک)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بهشتي‌سرشت، محسن،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زمانه و زندگي امام خميني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روزي‌طلب، محمدحسن،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۱۳۶۰-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ترکيب التقاط و ترور: بررسي عملکرد و اسناد گروه فرقان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معتضد، خسرو،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 xml:space="preserve">سپهبد زاهدي: سيماي بدون رتوش از کودتاي </w:t>
            </w:r>
            <w:r w:rsidRPr="0065442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3"/>
                <w:rFonts w:ascii="Times New Roman" w:hAnsi="Times New Roman" w:cs="B Nazanin"/>
                <w:rtl/>
              </w:rPr>
              <w:t xml:space="preserve">۱۲۹۹ [هزار و دويست و نود و نه] تا کودتاي </w:t>
            </w:r>
            <w:r w:rsidRPr="00654424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3"/>
                <w:rFonts w:ascii="Times New Roman" w:hAnsi="Times New Roman" w:cs="B Nazanin"/>
                <w:rtl/>
              </w:rPr>
              <w:t>۱۳۳۲ [هزار و سيصد و سي و دو]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بهرامي، قدرت‌الله،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جريان‌شناسي سياسي احزاب: دفتر تحکيم وحدت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>بيگدلو، رضا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ديپلماسي عمومي آمريکا در ايران در دوره‌ي پهلوي دوم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>صفار هرندي، مرتضي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تبارشناسي جريانهاي سياسي معاصر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دربار شيطان: پيدا و پنهان شکل‌گيري وهابيت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نخعي‌مقدم، پروين،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 xml:space="preserve">پرواز ۶۵۵ </w:t>
            </w:r>
            <w:r w:rsidRPr="00654424">
              <w:rPr>
                <w:rStyle w:val="NosaColStyle3"/>
                <w:rFonts w:ascii="Times New Roman" w:hAnsi="Times New Roman" w:cs="B Nazanin"/>
              </w:rPr>
              <w:t>IR</w:t>
            </w:r>
            <w:r w:rsidRPr="00654424">
              <w:rPr>
                <w:rStyle w:val="NosaColStyle3"/>
                <w:rFonts w:ascii="Times New Roman" w:hAnsi="Times New Roman" w:cs="B Nazanin"/>
                <w:rtl/>
              </w:rPr>
              <w:t xml:space="preserve"> [آي. آر ششصد و پنجاه و پنج]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>صدري، منيژه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تيمور بختيار به روايت اسناد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پورمحمدي، حميد،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نهادهاي مالي بين‌المللي اسلامي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اومستد، آلبرت تن آيک، ۱۸۸۰ -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۱۹۴۵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تاريخ شاهنشاهي هخامنشي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يقيني‌پور، مرتضي،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۱۳۶۶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حديث آفتاب: سيري در حيات فقهي، سياسي و اخلاقي رهبر معظم انقلاب اسلامي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رضوي، سيدابوالحسن، ۱۲۶۰ -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۱۳۱۳ق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نمايندگي و نمايندگان مجلس شوراي ملي در شش دوره قانونگذاري پهلوي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نجفي، موسي،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 xml:space="preserve">تاريخ تحولات سياسي ايران: بررسي مؤلفه‌هاي دين، </w:t>
            </w:r>
            <w:r w:rsidRPr="00654424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تجدد و مدنيت در تاسيس دولت - ملت در گستره هويت ملي ايران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زبان انگليسي عمومي پيام نور: ترجمه و تست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ريشه، پل ماري لوئي پير، ۱۸۴۹ -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۱۹۳۳م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آناتومي هنري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وکيلي، احمد،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احمد وکيلي: طراح - نقاش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ختايي، مهرداد،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مهرداد ختايي: طراح - نقاش و چاپگر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رضاپور، سونيا،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هادي ضياءالديني: طراح، نقاش و مجسمه‌ساز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آلبرت، گرگ،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۱۹۵۳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آموزش طراحي از بدن انسان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>ديماند، موريس اسون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راهنماي صنايع اسلامي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شيدفر، عبدالله،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رياضيات مهندسي: سريها، انتگرالها و تبديلات فوريه معادلات با مشتقات جزئي، توابع مختلط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احساني، محمدتقي،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۱۲۹۳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هفت هزار سال هنر فلزکاري در ايران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بازاري‌سازي آموزش عالي: دانشجو به مثابه مصرف‌کننده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سيدامامي، کاووس،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پژوهشي در علوم سياسي: رويکردهاي اثبات‌گرا، تفسيري و انتقادي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حاجي‌يوسفي، اميرمحمد،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آموزش، پژوهش و توليد دانش سياسي در کانادا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يانگ، رابرت،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۱۹۵۰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اسطوره سفيد: غرب و نوشتن تاريخ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>حسيني‌خواه، ميرتقي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فرهنگ‌نامه مفاخر استراباد و جرجان (استان گلستان)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نوربخش، سيدمرتضي،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مفاهيم اساسي دانش ارتباطات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موناري، برونو،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۱۹۰۷-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طراحي و ارتباطات بصري: رهيافتي بر روش‌شناسي بصري</w:t>
            </w:r>
          </w:p>
        </w:tc>
      </w:tr>
      <w:tr w:rsidR="0044580A" w:rsidRPr="00654424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54424">
              <w:rPr>
                <w:rStyle w:val="NosaColStyle2"/>
                <w:rFonts w:ascii="Times New Roman" w:hAnsi="Times New Roman" w:cs="B Nazanin"/>
                <w:rtl/>
              </w:rPr>
              <w:t xml:space="preserve">زرشناس، شهريار، </w:t>
            </w:r>
            <w:r w:rsidRPr="00654424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54424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54424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54424">
              <w:rPr>
                <w:rStyle w:val="NosaColStyle3"/>
                <w:rFonts w:ascii="Times New Roman" w:hAnsi="Times New Roman" w:cs="B Nazanin"/>
                <w:rtl/>
              </w:rPr>
              <w:t>نگاهي کوتاه به تاريخچه روشنفکري در ايران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موناري، برونو،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۱۹۰۷-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طراحي و ارتباطات بصري: رهيافتي بر روش‌شناسي بصري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زاهدي مازندراني، محمدجواد،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توسعه و نابرابري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لوزيک، دانيلين،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۱۹۴۷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نگرشي نو در تحليل مسائل اجتماعي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نوربخش، مرتضي،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۱۳۳۵-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 xml:space="preserve">مفاهيم اساسي در علوم اجتماعي "زبان تخصصي </w:t>
            </w:r>
            <w:r w:rsidRPr="00A5080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3"/>
                <w:rFonts w:ascii="Times New Roman" w:hAnsi="Times New Roman" w:cs="B Nazanin"/>
                <w:rtl/>
              </w:rPr>
              <w:t xml:space="preserve">۱ و </w:t>
            </w:r>
            <w:r w:rsidRPr="00A5080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3"/>
                <w:rFonts w:ascii="Times New Roman" w:hAnsi="Times New Roman" w:cs="B Nazanin"/>
                <w:rtl/>
              </w:rPr>
              <w:t>۲"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خلاصه اطلس مناطق محروم کشور: سطح‌بندي و پهنه‌بندي مناطق محروم کشور و مزيت‌هاي نسبي اين مناطق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خامنه‌اي، علي،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۱۳۱۸ -، رهبر جمهوري اسلامي ايران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تا ثريا راهي نيست: جستاري در کلمات حکيم انقلاب حضرت امام خامنه‌اي در باب اصل راهبردي خودباوري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اصلاحات و اصلاح‌طلبي انقلابي و آمريکايي با استناد و تاکيد بر ديدگاه‌هاي امام خميني (ره) و امام خامنه‌اي (مدظله)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شاهدي، غفار،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رويکردي موضوع‌محور به وصيت‌نامه سياسي - الهي حضرت امام خميني رحمه‌الله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حبيبي، علي،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روان‌خواني و تجويد قرآن کريم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نصرت‌بيگم، امين، ۱۲۶۹ -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۱۳۶۲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معاد: يا آخرين سير بشر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آقادادي، احمدرضا،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طوباي هدايت: پاسخي به شبهات وهابيت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احيا و تبيين باورهاي ناب توحيدي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حيدري، اصغر،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تشکيل، فعاليت و فروپاشي فرقه دمکرات آذربايجان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ابوالقاسمي، محسن،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۱۳۱۵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شعر در ايران پيش از اسلام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جبراييلي، ياسر،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سوداي سکولاريسم: رمزگشايي از زندگي و کارنامه سيدمحمد خاتمي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نراقي، احسان، -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۱۳۰۵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علوم اجتماعي و سير تکويني آن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زماني، شهريار،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شير علم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نظري کهره، فاطمه،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امام خميني و مهار فتنه بني‌صدر و منافقين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موسي‌زاده، رضا،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سازمان‌هاي بين‌المللي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روشناي علم: مروري بر بيانات حضرت آيت‌الله خامنه‌اي رهبر معظم انقلاب اسلامي پيرامون دانش و توليد علم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مندوس، سوزان،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۱۹۵۱ 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بي‌طرفي در فلسفه اخلاق و فلسفه سياسي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>ويلکن، پيتر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اقتصاد سياسي، ارتباطات جهاني و امنيت انساني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روشه، گي،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۱۹۲۴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تغييرات اجتماعي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سليم‌بن قيس هلالي،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۲ قبل از هجرت -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۷۶؟ق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اسرار خاندان رسول‌الله (ص): ترجمه کتاب سليم‌ابن قيس هلالي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امام علي‌بن موسي‌الرضا عليه‌السلام: زندگاني و سيره، سخنان و آموزه‌ها، مشهد و حريم رضوي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عبداله‌خاني، علي،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۱۳۴۳  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نظريه‌هاي امنيت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نعماني، محمد بن ابراهيم، -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۳۶۰؟ق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کتاب الغيبة: بررسي روايات غيبت حضرت صاحب‌الامر عليه‌السلام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احمدپور، محمود،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کارآفريني: تعاريف، نظريات، الگوها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>مسکوب، شاهرخ، ۱۳۰۴-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۱۳۸۴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ارمغان مور: جستاري در شاهنامه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دوبونو، ادوارد،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۱۹۳۳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خلاقيت جدي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متقي، ابراهيم،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۱۳۳۸-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الگو و روند در سياست خارجي ايران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کيويستو، پيتر،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۱۹۴۸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انديشه‌هاي بنيادي در جامعه‌شناسي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>عبدي، حسين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جنگ نرم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نيکوبخت، ناصر،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۱۳۳۹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مباني درست‌نويسي زبان فارسي معيار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>برنجکوب، مهدي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مدارهاي الکتريکي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چکيده مقالات همايش بين‌المللي علوم انساني در ايران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رابرتز، پيتر دبليو،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۱۹۴۷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بازآفريني شهري يک کتاب راهنما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کربلايي نوري، رضا،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۱۳۴۳-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 xml:space="preserve">کتاب شهرهاي جديد - </w:t>
            </w:r>
            <w:r w:rsidRPr="00A5080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3"/>
                <w:rFonts w:ascii="Times New Roman" w:hAnsi="Times New Roman" w:cs="B Nazanin"/>
                <w:rtl/>
              </w:rPr>
              <w:t>۲ (مجموعه مقالات)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مجموعه مقالات اولين همايش هنر اسلامي ايران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فکوهي، ناصر،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دانشگاهي که بود ...: تأملاتي درباره دانشگاه، دانشگاهيان و دانشجويان مجموعه مقالات، يادداشت‌ها و گفت‌وگوها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صفي، اميد،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سياست/ دانش در جهان اسلام: همسويي معرفت و ايدئولوژي در دوره سلجوقي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عاملي، سعيدرضا،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متن مجازي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يادگيري و تدريس ميان رشته‌اي در آموزش عالي: نظريه و عمل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>استريت، برايان وي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سواد در نظريه و عمل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>عبداللطيف، کمال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چالشهاي گفتمان معاصر عربي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>صادقي، ايرج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الگوريتم و فلوچارت راهنماي سودمندي براي کليه علاقمندان به برنامه‌نويسي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کمالي، محمدساعد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مشعل‌هاي حرارتي: تعميرکار مشعل گازوئيلي ۱/۱/۲۰/۸۲-</w:t>
            </w:r>
            <w:r w:rsidRPr="00A5080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3"/>
                <w:rFonts w:ascii="Times New Roman" w:hAnsi="Times New Roman" w:cs="B Nazanin"/>
                <w:rtl/>
              </w:rPr>
              <w:t>۹ تعميرکار مشعل گازي ۶۹/۳۰/۱/۱-</w:t>
            </w:r>
            <w:r w:rsidRPr="00A5080B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3"/>
                <w:rFonts w:ascii="Times New Roman" w:hAnsi="Times New Roman" w:cs="B Nazanin"/>
                <w:rtl/>
              </w:rPr>
              <w:t>۹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مدار منطقي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80B">
              <w:rPr>
                <w:rStyle w:val="NosaColStyle2"/>
                <w:rFonts w:ascii="Times New Roman" w:hAnsi="Times New Roman" w:cs="B Nazanin"/>
                <w:rtl/>
              </w:rPr>
              <w:t xml:space="preserve">شاوي، توفيق‌محمد، </w:t>
            </w:r>
            <w:r w:rsidRPr="00A5080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80B">
              <w:rPr>
                <w:rStyle w:val="NosaColStyle2"/>
                <w:rFonts w:ascii="Times New Roman" w:hAnsi="Times New Roman" w:cs="B Nazanin"/>
                <w:rtl/>
              </w:rPr>
              <w:t>۱۹۱۸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فقه حکومت اسلامي؛ از منظر شيعه و سني</w:t>
            </w:r>
          </w:p>
        </w:tc>
      </w:tr>
      <w:tr w:rsidR="0044580A" w:rsidRPr="00A5080B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80B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80B">
              <w:rPr>
                <w:rStyle w:val="NosaColStyle3"/>
                <w:rFonts w:ascii="Times New Roman" w:hAnsi="Times New Roman" w:cs="B Nazanin"/>
                <w:rtl/>
              </w:rPr>
              <w:t>سياست، نظريه و جهان عرب: نگاه انتقادي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راشد، حسينعلي، ۱۲۸۴ -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۱۳۵۹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دو فيلسوف شرق و غرب: بررسي نظريه دو دانشمند ملاصدرا (صدرالمتالهين) و انيشتين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عبدالکريمي، بيژن،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تفکر و سياست (نسبت مابعدالطبيعه و فلسفه سياسي در افلاطون)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مصلح، علي‌اصغر،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پرسش از حقيقت انسان: مطالعه تطبيقي در آراء ابن عربي و هيدگر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>نادري، افشين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افسانه‌هايي از شمال ايران (از قوچان تا ماکو)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خورشيدي حسيني، عليرضا،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۱۳۵۲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تشريح جامع مسائل شيمي‌فيزيک (ايرا ان. لوين [ويراست ششم])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سندبرگ، کارل، ۱۹۶۷ -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۱۸۷۸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براي تو و ماه نغمه سر دادم: گزيده اشعار کارل سند برگ (دوزبانه)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منتظر رحمتي، پريچهر،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راهنماي اصول بنياني و مباني محاسبات در مهندسي شيمي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پورعزت، علي‌اصغر،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مديريت ما، مديريت اسلامي در پرتو نهج‌البلاغه امام علي عليه‌السلام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فراستخواه، مقصود،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 xml:space="preserve">دانشگاه ايراني و مسئله‌ي کيفيت: جستار گشايي براي نظام تضمين کيفيت آموزش عالي ايران بر اساس بررسي تطبيقي </w:t>
            </w:r>
            <w:r w:rsidRPr="00FB745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3"/>
                <w:rFonts w:ascii="Times New Roman" w:hAnsi="Times New Roman" w:cs="B Nazanin"/>
                <w:rtl/>
              </w:rPr>
              <w:t>۱۶ کشور جهان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خرمشاهي، بهاءالدين،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قرآن پژوهي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بهار، مهرداد، ۱۳۰۸ -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۱۳۷۳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پژوهشي در اساطير ايران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فضلي‌نژاد، پيام،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ارتش سري روشنفکران؛ تاريخ انديشه سياسي معاصر (</w:t>
            </w:r>
            <w:r w:rsidRPr="00FB745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3"/>
                <w:rFonts w:ascii="Times New Roman" w:hAnsi="Times New Roman" w:cs="B Nazanin"/>
                <w:rtl/>
              </w:rPr>
              <w:t>۱)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همايونفرخ، رکن‌الدين،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۱۲۹۷ 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شاهنامه و فردوسي: پژوهشي نو پيرامون حکيم ابوالقاسم فردوسي و سلطان محمود غزنوي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>ميرداماد حسيني استرآبادي، محمدباقر، ۱۰۴۰-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۹۷۰؟ق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ضوابط الرضاع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کلاين، جولي تامپسون،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۱۹۴۴ -  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فرهنگ ميان‌رشته‌اي در آموزش عالي: الگويي براي شکل‌گيري، استحکام‌بخشي و تداوم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صفوي، کورش،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هفت گفتار درباره‌ي ترجمه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اسلامي، فاطمه،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کليات تربيت بدني عمومي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گرگن، کنت جي،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۱۹۳۴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ساخت اجتماعي: دعوت به گفت و شنود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رهنمايي، محمدتقي،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گردشگري شهري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ساراسون، اروين جي،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۱۹۲۹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روانشناسي مرضي: مشکل رفتار غيرانطباقي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معدن‌کن، معصومه،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۱۳۲۷-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بزم ديرينه عروس: شرح پانزده قصيده از ديوان خاقاني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خسروي، مرتضي،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۱۳۱۳-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شيمي صنعتي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>بورگوين، ادوارد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يک دوره کوتاه در شيمي آلي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لوين، آيرا،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۱۹۳۷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شيمي فيزيک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>مک‌موري، سوزان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راهنما و حل مسائل شيمي آلي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لواين، ايرا ن،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۱۹۳۷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شيمي کوانتومي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مورتيمر، چارلز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قاسمي، حميد،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تشريح کامل مسايل مباني فيزيک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>چستن، کنت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گسترش مهارت‌هاي آموزش زبان دوم (تئوري و عملي)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>همايي، جلال‌الدين، ۱۲۷۸-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۱۳۵۹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فنون بلاغت و صناعات ادبي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والزر، مايکل،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۱۹۳۵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فربه و نحيف: خاستگاه هنجارهاي اخلاقي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کمالي اردکاني، علي‌اکبر،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۱۳۴۷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بررسي و نقد مباني سکولاريسم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پايا، علي،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>راه و رسم منزل‌ها: مقالاتي در باب و از منظر علوم انساني</w:t>
            </w:r>
          </w:p>
        </w:tc>
      </w:tr>
      <w:tr w:rsidR="0044580A" w:rsidRPr="00FB745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B7456">
              <w:rPr>
                <w:rStyle w:val="NosaColStyle2"/>
                <w:rFonts w:ascii="Times New Roman" w:hAnsi="Times New Roman" w:cs="B Nazanin"/>
                <w:rtl/>
              </w:rPr>
              <w:t xml:space="preserve">حسام، حميد، </w:t>
            </w:r>
            <w:r w:rsidRPr="00FB745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B745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B7456">
              <w:rPr>
                <w:rStyle w:val="NosaColStyle3"/>
                <w:rFonts w:ascii="Times New Roman" w:hAnsi="Times New Roman" w:cs="B Nazanin"/>
                <w:rtl/>
              </w:rPr>
              <w:t xml:space="preserve">راز نگين سرخ: زندگي‌نامه داستاني سردار شهيد مهندس محمود شهبازي فرمانده سپاه همدان و جانشين لشکر </w:t>
            </w:r>
            <w:r w:rsidRPr="00FB745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B7456">
              <w:rPr>
                <w:rStyle w:val="NosaColStyle3"/>
                <w:rFonts w:ascii="Times New Roman" w:hAnsi="Times New Roman" w:cs="B Nazanin"/>
                <w:rtl/>
              </w:rPr>
              <w:t>۲۷ محمد رسول الله (ص)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دانش خانواده و جمعيت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شيمز، اروينگ هرمن،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۱۹۲۳-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استاتيک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هوگارد، برن، -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۱۹۱۱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طراحي حرکات دست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سخنور، جلال، -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۱۳۲۲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نقد ادبي: شامل ده ترجمه و مقاله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ميسليچ، استل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3"/>
                <w:rFonts w:ascii="Times New Roman" w:hAnsi="Times New Roman" w:cs="B Nazanin"/>
              </w:rPr>
              <w:t>3000</w:t>
            </w:r>
            <w:r w:rsidRPr="00C40B6F">
              <w:rPr>
                <w:rStyle w:val="NosaColStyle3"/>
                <w:rFonts w:ascii="Times New Roman" w:hAnsi="Times New Roman" w:cs="B Nazanin"/>
                <w:rtl/>
              </w:rPr>
              <w:t xml:space="preserve"> [سه‌هزار] مسئله حل‌شده در شيمي آلي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آرچر، رونالد دي، مولف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مروري بر پليمرهاي آلي فلزي و معدني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اسکوگ، داگلاس آرويد،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۱۹۱۸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اصول تجزيه دستگاهي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اتکينز، پيتر ويليام،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شيمي فيزيک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آدامز، رابرت الگزاندر،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اينکروپرا، فرانک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مقدمه‌اي بر انتقال گرما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بير، فرديناند پير، ۱۹۱۵ -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۲۰۰۳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 xml:space="preserve">مکانيک برداري براي مهندسان (ويراست دهم </w:t>
            </w:r>
            <w:r w:rsidRPr="00C40B6F">
              <w:rPr>
                <w:rStyle w:val="NosaColStyle3"/>
                <w:rFonts w:ascii="Times New Roman" w:hAnsi="Times New Roman" w:cs="B Nazanin"/>
              </w:rPr>
              <w:t>SI</w:t>
            </w:r>
            <w:r w:rsidRPr="00C40B6F">
              <w:rPr>
                <w:rStyle w:val="NosaColStyle3"/>
                <w:rFonts w:ascii="Times New Roman" w:hAnsi="Times New Roman" w:cs="B Nazanin"/>
                <w:rtl/>
              </w:rPr>
              <w:t xml:space="preserve"> [اس. آي.])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راهنماي حل مسايل معادلات ديفرانسيل و کاربرد آنها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۱۹۱۶-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رنچر، الوين،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۱۹۳۴-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مدل‌هاي خطي براي آمار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سيمونز، جورج فينلي،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۱۹۲۵-   م.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شيدفر، عبداله،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۱۳۱۹-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C40B6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مقررات ملي ساختمان ايران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عيوضي، محمدرحيم،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درآمدي تحليلي بر انقلاب اسلامي ايران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منصوري، جواد،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آشنايي با انقلاب اسلامي ايران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نصيري، محمد،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تاريخ تحليلي صدر اسلام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دلشاد تهراني، مصطفي،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تفسير موضوعي نهج‌البلاغه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چکيده مقالات بررسي تبادلات علمي ايران با جهان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ميرکتولي، جعفر،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مقدمه‌اي بر برنامه‌ريزي عرضه زمين شهري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شفيعي کدکني، محمدرضا،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۱۳۱۸-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صور خيال در شعر فارسي: تحقيق انتقادي در تطور ايماژهاي شعر پارسي و سير نظريه بلاغت در اسلام و ايران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سهرابي، محمدکريم،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۱۳۵۸-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نظريه زبان‌ها و ماشين‌ها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مجد، احمد،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۱۳۲۲-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زيست‌شناسي سلولي و مولکولي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ساختمان گسسته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ميلمن، جاکوب،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۱۹۱۱ 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مباني و کاربردهاي الکترونيک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 xml:space="preserve">بانک سوالات ايران </w:t>
            </w:r>
            <w:r w:rsidRPr="00C40B6F">
              <w:rPr>
                <w:rStyle w:val="NosaColStyle3"/>
                <w:rFonts w:ascii="Times New Roman" w:hAnsi="Times New Roman" w:cs="B Nazanin"/>
              </w:rPr>
              <w:t>IQB iran question bank</w:t>
            </w:r>
            <w:r w:rsidRPr="00C40B6F">
              <w:rPr>
                <w:rStyle w:val="NosaColStyle3"/>
                <w:rFonts w:ascii="Times New Roman" w:hAnsi="Times New Roman" w:cs="B Nazanin"/>
                <w:rtl/>
              </w:rPr>
              <w:t xml:space="preserve"> [آي. کيو. بي. ايران کواستشن بنک] زيست‌شناسي مولکولي (همراه با پاسخنامه تشريحي)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سير تحولات اخير در فرآيند قانون‌گذاري تعاوني‌ها در منطقه آسيا - اقيانوسيه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نصري، محسن،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ايران؛ ديروز، امروز، فردا: تحليلي بر انقلاب اسلامي ايران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داودي، محمد،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۱۳۴۵-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اخلاق اسلامي (مباني و مفاهيم)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ديلمي، احمد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اخلاق اسلامي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سادات، محمدعلي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اخلاق اسلامي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قرائتي، محسن،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تفسير قرآن کريم (آيات برگزيده)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مکارم شيرازي، ناصر،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۱۳۰۵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 براساس تفسير نمونه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ولايتي، علي‌اکبر،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فرهنگ و تمدن اسلامي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سبحاني تبريزي، جعفر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C40B6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غفارزاده، علي،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 xml:space="preserve">انديشه اسلامي </w:t>
            </w:r>
            <w:r w:rsidRPr="00C40B6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>عين‌الکمالي، علي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تاريخ تحليلي اسلام عصر رسالت (ص) و عصر امامت (ع)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نصيري، محمد،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تاريخ تحليلي صدر اسلام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شريفي، احمدحسين،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آيين زندگي (اخلاق کاربردي)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قهرمان، احمد،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۱۳۰۷-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گياه‌شناسي پايه</w:t>
            </w:r>
          </w:p>
        </w:tc>
      </w:tr>
      <w:tr w:rsidR="0044580A" w:rsidRPr="00C40B6F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40B6F">
              <w:rPr>
                <w:rStyle w:val="NosaColStyle2"/>
                <w:rFonts w:ascii="Times New Roman" w:hAnsi="Times New Roman" w:cs="B Nazanin"/>
                <w:rtl/>
              </w:rPr>
              <w:t xml:space="preserve">هيت، ويليام، </w:t>
            </w:r>
            <w:r w:rsidRPr="00C40B6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40B6F">
              <w:rPr>
                <w:rStyle w:val="NosaColStyle2"/>
                <w:rFonts w:ascii="Times New Roman" w:hAnsi="Times New Roman" w:cs="B Nazanin"/>
                <w:rtl/>
              </w:rPr>
              <w:t>۱۹۲۰-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40B6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40B6F">
              <w:rPr>
                <w:rStyle w:val="NosaColStyle3"/>
                <w:rFonts w:ascii="Times New Roman" w:hAnsi="Times New Roman" w:cs="B Nazanin"/>
                <w:rtl/>
              </w:rPr>
              <w:t>تحليل مهندسي مدار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ساعي، احمد،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۱۳۱۷-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مسائل سياسي - اقتصادي جهان سوم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الهي، همايون،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۱۳۲۱-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خليج فارس و مسائل آن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والزر، مايکل،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۱۹۳۵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فربه و نحيف: خاستگاه هنجارهاي اخلاقي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خميني، روح‌الله، ۱۲۷۹ -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۱۳۶۸، رهبر انقلاب و بنيانگذار جمهوري اسلامي ايران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ولايت فقيه حکومت اسلامي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گيررتس، ديرک،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۱۹۵۵ - 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نظريه‌هاي معني‌شناسي واژگاني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جاکارد، جيمز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مهارت‌هاي نظريه‌پردازي و مدل‌سازي: راهنمايي عملي براي پژوهشگران علوم اجتماعي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رسوليان، قهار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رسول بيداري شرق: مجموعه مقالات دانشمندان تاجيک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چالش‌ها و مباحث زنان در آموزش عالي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نادري، قاسم،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رئولوژي براي رشته‌هاي مهندسي پليمر، تکنولوژي و علوم رنگ، نساجي و مهندسي شيمي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قوام، عبدالعلي،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۱۳۲۴-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اصول سياست خارجي و سياست بين‌الملل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سبحاني، جعفر،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۱۳۰۸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منشور عقايد اماميه: شرحي گويا و مستدل از عقايد شيعه اثني‌عشري در يکصد و پنجاه اصل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قوام، عبدالعلي،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۱۳۲۴-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روابط بين‌الملل: نظريه‌ها و رويکردها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ملکوت، سرينيواس،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۱۹۵۲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ارتباطات توسعه در جهان سوم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مقيمي زنجاني، شروين،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۱۳۵۹ -، گردآورنده، مترجم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دانشگاه و جهاني‌شدن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کر، کلارک،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۱۹۱۱-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کاربردهاي دانشگاه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خورسندي طاسکوه، علي،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آموزش عالي بين‌المللي: استراتژي‌ها و شرايط امکان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ميکلسن، بريتا،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۱۹۴۵ -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روش‌هاي توسعه: راهنماي علمي و کاربردي براي محققان، مديران و برنامه‌ريزان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لين، جان اريک،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۱۹۴۶ 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فرهنگ و سياست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رالز، جان، ۱۹۲۱ -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۲۰۰۲م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قانون ملل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کمالي اردکاني، علي‌اکبر،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۱۳۴۷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بررسي و نقد مباني سکولاريسم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دانشگاه مجازي: رسانه‌هاي جديد و نهادهاي يادگيري و آموزش عالي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مشکور، محمدجواد، ۱۲۹۷-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۱۳۷۴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فرهنگ فرق اسلامي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مينوي، مجتبي، ۱۲۸۱ -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۱۳۵۵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پانزده گفتار درباره چند تن از رجال ادب اروپا از اوميروس تا برنادرشا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شفيعي کدکني، محمدرضا،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قلندريه در تاريخ: دگرديسيهاي يک ايدئولوژي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نظري، علي‌اشرف،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گفتمان هويت و انقلاب اسلامي ايران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اسميت، کيت،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۱۹۳۸ 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مخاطرات محيطي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مانو، محمد موريس،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۱۹۲۷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معماري سيستمهاي کامپيوتري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لينز، پيتر،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۱۹۳۰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مقدمه‌اي بر نظريه زبان‌ها و ماشين‌ها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وايت، فرانک ام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بهبوديان، جواد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آمار رياضي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ايزديان، جلال‌الدين،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 xml:space="preserve">رياضيات عمومي براي کارداني عمران، مکانيک، کامپيوتر، برق و معماري... با بيش از </w:t>
            </w:r>
            <w:r w:rsidRPr="0055033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3"/>
                <w:rFonts w:ascii="Times New Roman" w:hAnsi="Times New Roman" w:cs="B Nazanin"/>
                <w:rtl/>
              </w:rPr>
              <w:t>۳۰۰ مثال و مساله حل شده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توحيدفام، محمد،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۱۳۴۵  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مجموعه مقالات فرهنگ در عصر جهاني شدن: چالش‌ها و فرصت‌ها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مددي، اصغر،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۱۳۵۸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شب ظلماني شاهنشاهي: بيانات حضرت آيت‌الله‌العظمي خامنه‌اي (مدظله‌العالي) رهبر معظم انقلاب اسلامي درباره‌ي حکومتهاي پادشاهي ايران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لارسون، تامس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اقتصاد سياسي بين‌الملل: تلاش براي کسب قدرت و ثروت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ذاکر صالحي، غلامرضا،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تقلب علمي: جنبه‌هاي اجتماعي و حقوقي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اصغري، فيروزه،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۱۳۴۳ -،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علوم انساني از ديدگاه صاحب‌نظران: مجموعه مصاحبه‌ها و گفت و گوها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پايا، علي،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گره‌گشايي به شيوه فيلسوفان و مهندسان: مجموعه مقالاتي درباره علم و تکنولوژي و سياستگذاري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قانعي‌راد، سيدمحمدامين،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الگوي چهار وجهي براي ارزيابي توسعه علوم انساني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مدينا، خوسه،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۱۹۶۸ -  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زبان: مفاهيم بنيادي در فلسفه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وضعيت علم و تکنولوژي در کانادا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قانعي‌راد، سيدمحمدامين، ۱۳۳۴ - 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۱۳۹۷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شبکه سياستي علم و فناوري: نظريه‌ها، تجربيات و مدل مفهومي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موسوي، سيدمحمد،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مباني انديشه سياسي در اسلام: سلسله آثار در مسير شدن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جعفري روشن، مرجان،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آشتي واقع‌گرايي و سازه‌گرايي پس از بررسي گرايش‌هاي نوين در فلسفه علوم اجتماعي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روت، مايکل،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۱۹۴۰ -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فلسفه علوم اجتماعي: روش‌ها، آرمان‌ها و سياست‌هاي پژوهش اجتماعي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جاويد، محمدجواد،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تأملي بر مفهوم حجاب در اديان الهي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اقدسي، مهناز،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در آزمايشگاه گياه‌شناسي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پوستي، بهرام،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راهنماي مسائل مکانيک سيالات فاکس، مک‌دونالد، پريچارد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فيرحي، داود،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آستانه‌ي تجدد: در شرح تنبيه الامة و تنزيه الملة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زمانپور، مجيد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هماي رحمت: امام علي عليه‌السلام برگرفته از آثار امام خميني (س)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مکللند، جان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تاريخ انديشه‌ي سياسي غرب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اسکينر، کوئنتين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بينش‌هاي علم سياست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دلريش، بشرا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جايگاه سياسي غلامان در تاريخ ايران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شوايزر، پيتر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دوستان جاسوس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ذکايي، محمدسعيد،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جامعه‌شناسي جوانان ايران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سليماني‌زاده، داود،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۱۳۴۴-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انقلاب اسلامي و احياي هويت ديني شيعيان لبنان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 xml:space="preserve">سياست‌هاي موفق توسعه صنايع کوچک (در </w:t>
            </w:r>
            <w:r w:rsidRPr="0055033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3"/>
                <w:rFonts w:ascii="Times New Roman" w:hAnsi="Times New Roman" w:cs="B Nazanin"/>
                <w:rtl/>
              </w:rPr>
              <w:t>۲۰ کشور صنعتي و در حال توسعه) "سياست‌هاي همگرا"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ديليني، تيم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نظريه‌هاي کلاسيک جامعه‌شناسي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بودرو، آلفنسو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دانشگاه نهادي امروزين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گاندي، ليلا،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۱۹۶۶ - 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پسا استعمارگرايي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ماروياما، جفري ام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اصول مدل‌سازي معادلات ساختاري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سياست رسانه‌اي‌شده: ارتباطات در آينده دموکراسي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جاويد، محمدجواد،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سرمايه اجتماعي و وضعيت آن در ايران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رالز، جان، ۱۹۲۱ -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۲۰۰۲م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نظريه عدالت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جونز، پيتر،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۱۹۴۵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حقوق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نيبور، راينهولد، ۱۸۹۲ -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۱۹۷۱م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انسان اخلاقي و جامعه غير اخلاقي (مطالعه‌اي در باب اخلاق، سياست و عدالت)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شفرز، برنهارد،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۱۹۳۹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مباني جامعه‌شناسي جوانان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>نايت، جين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بين‌المللي شدن آموزش عالي: مفاهيم، رويکردها و سياست‌ها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برت، تري،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۱۹۴۵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نقد هنر: شناخت هنر معاصر</w:t>
            </w:r>
          </w:p>
        </w:tc>
      </w:tr>
      <w:tr w:rsidR="0044580A" w:rsidRPr="00550336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50336">
              <w:rPr>
                <w:rStyle w:val="NosaColStyle2"/>
                <w:rFonts w:ascii="Times New Roman" w:hAnsi="Times New Roman" w:cs="B Nazanin"/>
                <w:rtl/>
              </w:rPr>
              <w:t xml:space="preserve">رنجبر، محمدعلي، </w:t>
            </w:r>
            <w:r w:rsidRPr="0055033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50336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5033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50336">
              <w:rPr>
                <w:rStyle w:val="NosaColStyle3"/>
                <w:rFonts w:ascii="Times New Roman" w:hAnsi="Times New Roman" w:cs="B Nazanin"/>
                <w:rtl/>
              </w:rPr>
              <w:t>مشعشعيان: ماهيت فکري - اجتماعي و فرايند تحولات تاريخي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رشيد، محمد هـ.، -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۱۹۴۵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الکترونيک صنعتي (مدارات، دستگاهها و کاربرد آن)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همايي، جلال‌الدين، ۱۲۷۸-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۱۳۵۹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فنون بلاغت و صناعات ادبي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۱۳۰۱ -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۱۳۷۸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تاريخ در ترازو: درباره تاريخنگري و تاريخنگاري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بيات، حسين،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داستان‌نويسي جريان سيال ذهن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ريچ، آر. اي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کانسارهاي اورانيوم گرمابي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پوراميني، جعفر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اصول طراحي کامپايلرها (رشته کامپيوتر)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کوئيلو، پائولو،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۱۹۴۷-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کوه پنجم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محاسبات عددي براي دانشجويان علوم و مهندسي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آموزش عالي و توسعه ملي دانشگاهها و جوامع در حال گذار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ميرکتولي، جعفر،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مهارت نقشه‌خواني و مسيريابي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شرايتر، تام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راهبران بازاريابي شبکه‌اي چگونه ساخته مي‌شود؟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قرشي، علاءالدين،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تحليل و تشريح مسائل فيزيک پايه فرانک ج. بلت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کيمياي پارسي عمومي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کو، بنجامين‌سي،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۱۹۳۰-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سيستمهاي کنترل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فرجام، محمد،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حساب ديفرانسيل، انتگرال و هندسه تحليلي، براي رشته‌هاي کشاورزي، زمين‌شناسي و شيمي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آرفکن، جورج براون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روشهاي رياضي در فيزيک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افشار مهاجر، کامران،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۱۳۳۱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هنرمند ايراني و مدرنيسم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استوارت، جيمز،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۱۹۴۱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حسابگان عام: ديفرانسيل و انتگرال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افلاکي، اسماعيل،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مباني زمين‌شناسي مهندسي (ژئوتکنيک)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کلاگري، علي‌اصغر،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اصول اکتشافات ژئوفيزيکي =</w:t>
            </w:r>
            <w:r w:rsidRPr="00CE514D">
              <w:rPr>
                <w:rStyle w:val="NosaColStyle3"/>
                <w:rFonts w:ascii="Times New Roman" w:hAnsi="Times New Roman" w:cs="B Nazanin"/>
              </w:rPr>
              <w:t>Principles of geophysical exploration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بهبوديان، جواد،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۱۳۱۰-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آمار و احتمال مقدماتي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وبر، جين ا.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تحليل‌هاي رياضي و کاربرد آن در اقتصاد و بازرگاني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نظام‌الملک، حسن بن علي، ۴۰۸-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۴۸۵ق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سيرالملوک (سياست‌نامه)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کورتز، ماکس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هند بوک استاندارد محاسبات مهندسي راه و ساختمان و سازه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۱۳۲۳-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ابوالقاسمي، محسن،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۱۳۱۱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ريشه‌شناسي (اتيمولوژي)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دادگران، محمد،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مباني ارتباطات جمعي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بل، ديويد،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۱۹۶۵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درآمدي بر فرهنگ‌هاي سايبر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ببي، ارل،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۱۹۳۸ 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روشهاي تحقيق در علوم اجتماعي (نظري - عملي)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دلاور، علي،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احتمالات و آمار کاربردي در روان‌شناسي و علوم تربيتي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دانيلز، ديويد ال،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۱۹۷۰ -  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شخصيت‌شناسي (انياگرام): راه شما به شادکامي چيست؟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علاقه‌بند، علي،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جامعه شناسي آموزش و پرورش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شيمز، ايروينگ هرمن،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۱۹۲۳ 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لندر، سيريل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الکترونيک صنعتي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بيروديان، نادر،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۱۳۲۴-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مديريت بحران: اصول ايمني در حوادث غيرمنتظره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محمدي، حسين،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آب و هواشناسي مناطق خشک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۱۹۱۶-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حل کامل مسائل مباني فيزيک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جزايري، عليرضا،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مجموعه آموزش مهارت‌هاي زندگي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>شارع‌پور، محمود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جامعه‌شناسي علم و انجمن‌هاي علمي در ايران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آموزش و پژوهش روابط بين‌الملل در ايران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بشير، حسن،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تعامل دين و ارتباطات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فوکو، ميشل، ۱۹۲۶ -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۱۹۸۴م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نظم اشياء: ديرينه‌شناسي علوم انساني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جامعه‌شناسي آموزش عالي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منتظرقائم، مهدي،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 xml:space="preserve">آثار رواج اينترنت در دانشگاه‌هاي ايران با تأکيد بر </w:t>
            </w:r>
            <w:r w:rsidRPr="00CE514D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سرمايه فکري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جرلوک، دايان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آموزش و اجتماع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گاف، استيفن،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۱۹۵۳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آموزش عالي و توسعه پايدار: پارادوکس و احتمال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احمدي، حميد،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۱۳۳۶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بنيادهاي هويت ملي ايراني: چهارچوب نظري هويت ملي شهروندمحور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حکمت، ناظم، ۱۹۰۲ -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۱۹۶۳م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مجموعه‌اي از اشعار ناظم حکمت (دستان تو کجاست؟)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رضائيان، علي،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مباني سازمان و مديريت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فريد، يدالله، ۱۳۰۸ -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۱۳۸۶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جغرافيا و شهرشناسي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برودکرب، ماتياس،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۱۹۷۷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 xml:space="preserve">آشوويتس يکتا؟: ارنست نولته، يورگن هابرماس و </w:t>
            </w:r>
            <w:r w:rsidRPr="00CE514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3"/>
                <w:rFonts w:ascii="Times New Roman" w:hAnsi="Times New Roman" w:cs="B Nazanin"/>
                <w:rtl/>
              </w:rPr>
              <w:t>۲۵ سال "دعواي تاريخ‌نگاران"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۱۹۱۶-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جليليان نصرتي، محمدرضا،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راهنماي حل مسائل مباني فيزيک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يزداني، سهراب،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کودتاهاي ايران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ميرشاهي، عادل،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۱۳۷۰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روابط عمومي اينترنتي: نخستين کتاب سئو پي آر در ايران</w:t>
            </w:r>
          </w:p>
        </w:tc>
      </w:tr>
      <w:tr w:rsidR="0044580A" w:rsidRPr="00CE514D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E514D">
              <w:rPr>
                <w:rStyle w:val="NosaColStyle2"/>
                <w:rFonts w:ascii="Times New Roman" w:hAnsi="Times New Roman" w:cs="B Nazanin"/>
                <w:rtl/>
              </w:rPr>
              <w:t xml:space="preserve">تنگ‌شير، قربانعلي، </w:t>
            </w:r>
            <w:r w:rsidRPr="00CE514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E514D">
              <w:rPr>
                <w:rStyle w:val="NosaColStyle2"/>
                <w:rFonts w:ascii="Times New Roman" w:hAnsi="Times New Roman" w:cs="B Nazanin"/>
                <w:rtl/>
              </w:rPr>
              <w:t>۱۳۳۱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E514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E514D">
              <w:rPr>
                <w:rStyle w:val="NosaColStyle3"/>
                <w:rFonts w:ascii="Times New Roman" w:hAnsi="Times New Roman" w:cs="B Nazanin"/>
                <w:rtl/>
              </w:rPr>
              <w:t>ارتباطات تصويري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اسميت، جين الن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انگيزه‌آفريني در سوء مصرف‌کنندگان مواد براي ورود به درمان (کار با اعضاي خانواده)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کاشفي، اميد،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خطايابي املايي خودکار در زبان فارسي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گولد، جانت اس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تعبير روانشناسانه‌ي خواب: راهنمايي جهت شناخت روان، شادي‌ها و نگراني‌هاي کودک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چشم‌اندازهاي فرهنگي آموزش عالي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کامينر، يفراه،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۱۹۵۱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سوء مصرف مواد در نوجوانان: هم‌ابتلايي روان‌پزشکي و رفتارهاي پرخطر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قسيمي، محمدرضا،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شاهد جنگ و اقتصاد: خاطرات يک مدير اقتصادي بانک مرکزي در دوران جنگ ايران و عراق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مادو، کريستيان ندوبيزي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مديريت و برنامه‌ريزي محيط زيست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محمدي، منوچهر،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دستاوردهاي کلان انقلاب اسلامي در سطوح ملي، منطقه‌اي، جهاني و تاريخي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تتوي، احمدبن نصرالله، -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۹۹۶ ق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تاريخ الفي (تاريخ هزار ساله اسلام)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روجوشکي، اچ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فرهنگ تشريحي جغرافيا انگليسي به فارسي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تجلي‌پور، مهدي، ۱۳۶۱ -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۱۳۱۳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نرم‌تنان مرواريدساز خليج فارس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ميرمحمدي، مهدي،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سازمان‌هاي اطلاعاتي و سياست خارجي: مطالعه موردي نقش سازمان سيا در سياست خارجي آمريکا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پسرک فلافل‌فروش: زندگينامه و خاطرات طلبه‌ي جانباز، شهيد مدافع حرم محمدهادي ذوالفقاري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يادگارنامه استاد دکتر خسرو فرشيدورد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مومني، داوود،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پرسشهاي چهارگزينه‌اي کنکور کارشناسي ارشد ژئوفيزيک و هواشناسي شامل: سوالات کنکور کارشناسي ارشد ژئوفيزيک و هواشناسي دانشگاه سراسري با پاسخ تشريحي، سوالات کنکور کارشناسي ارشد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زادگاه تروريسم با اسناد معتبر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سيدمحمدي، يحيي،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۱۳۳۰ -، گردآورنده، مترجم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روان‌شناسي فيزيولوژيکي: درآمدي بر علم اعصاب رفتاري، شناختي و باليني: برگرفته از نيل کارلسون، جيمز کالات، مارک بريدولا، نيل واتسون، مارک روزنويگ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گدار، آندره،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۱۸۶۵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طاقهاي ايراني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۹۱ ـ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>۸۰ [نود و يک - هشتاد] زبان و ادبيات فارسي با پاسخ تشريحي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اسکندري، جمشيد،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حسابداري صنعتي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>۱ [يک]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نصر، حسين،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اصول نقشه‌کشي مهندسي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جکسن، آبراهام والنتاين ويليامز، ۱۸۶۲ -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۱۹۳۷م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سفرنامه جکسن: ايران در گذشته و حال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سلي، ريچارد سي،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۱۹۳۹-    م.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زمين‌شناسي نفت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منکيو، گريگوري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نظريه اقتصاد خرد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فرامرز قراملکي، احد،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اخلاق کاربردي در ايران و اسلام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قباديان، وحيد،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بررسي اقليمي ابنيه سنتي ايران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نسوي، محمدبن احمد، -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۶۴۷؟ق.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نفثه المصدور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متمم معادلات ديفرانسيل و کاربرد آن‌ها: حل کامل مسايل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هاگ، رابرت وي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مقدمه‌اي بر آمار رياضي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فتح‌الهي راد، پيام،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۱۳۶۶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راهنماي کامل مسائل نظريه اساسي مدارها و شبکه‌ها بر اساس تأليف ارنست کوه - چارلز دسور مشتمل بر ارائه‌ي خلاصه درس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طوراني، محسن،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اصول و مفاهيم سيستم عامل ويژه دانشجويان کارداني و داوطلبان آزمون کارداني به کارشناسي رشته کامپيوتر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نظامي، پرويز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دوازده قرن تاريخ شعر و ادب در ايران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سنجل، يونس اي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ترموديناميک با نگرش مهندسي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افضلي، محمدرضا،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فرهنگ مهندسي مکانيک انگليسي - فارسي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خوش‌بين خوش‌نظر، محمدرضا،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حل کامل مسائل مباني فيزيک ويرايش هشتم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>۲۰۰۸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اصل‌هاشمي، علي،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تشريح کامل مسايل فيزيک کوانتومي استفان گاسيوروويچ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به سوي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۲۰۲۰ [بيست بيست] فوتونيک پيشرانه رشد اقتصادي اروپا: ره‌نگاشت راهبردي چندساله ۲۰۱۴ -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>۲۰۲۰ [دوهزار و چهارده - دوهزار و بيست]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روحي‌زاده، اميررضا،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معماري معاصر ويژه آزمون کارشناسي ارشد شامل خلاصه مباحث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روحي‌زاده، اميررضا،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معماري اسلامي ويژه آزمون کارشناسي ارشد شامل خلاصه مباحث طبقه‌بندي شده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روحي‌زاده، اميررضا،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معماري جهان: ويژه آزمون کارشناسي ارشد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علي‌پورکوهي، پانته‌آ،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۱۳۶۷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آزمون‌هاي کارشناسي ارشد طراحي شهري شامل آزمون‌هاي طراحي شهري از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>۱۳۸۰ [هزار و سيصد و هشتاد] تا سال جاري با پاسخنامه کاملا تشريحي و توضيحات آموزشي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علي‌پورکوهي، پانته‌آ،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۱۳۶۷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آزمون‌هاي دانشگاه آزاد کارشناسي 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ارشد طراحي شهري شامل آزمون‌هاي طراحي شهري از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>۱۳۸۰ [هزار و سيصد و هشتاد] تا سال جاري با پاسخنامه کاملا تشريحي و توضيحات آموزشي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روحي‌زاده، اميررضا،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مصالح ساختمان ويژه آزمون کارشناسي ارشد از سري کتابهاي خلاصه مباحث و کنکور شامل خلاصه مباحث طبقه‌بندي شده آزمون کارشناسي ارشد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ميرآخورلي، امير،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مجموعه سوالات آزمونهاي کارداني به کارشناسي عمران شامل: آزمونهاي دانشگاه آزاد و سراسري از ماقبل </w:t>
            </w: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>۷۶ [هفتاد و شش] تا سال جاري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ژولين، پي‌ير،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۱۹۵۵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مکانيک رودخانه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صفاکيش، محمدسعيد،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تحليل آماري پيشرفته: تحليل طرح‌هاي تحليل واريانس با استفاده از نرم‌افزار </w:t>
            </w:r>
            <w:r w:rsidRPr="008B147C">
              <w:rPr>
                <w:rStyle w:val="NosaColStyle3"/>
                <w:rFonts w:ascii="Times New Roman" w:hAnsi="Times New Roman" w:cs="B Nazanin"/>
              </w:rPr>
              <w:t>SPSS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 [اس. پي. اس. اس.] و </w:t>
            </w:r>
            <w:r w:rsidRPr="008B147C">
              <w:rPr>
                <w:rStyle w:val="NosaColStyle3"/>
                <w:rFonts w:ascii="Times New Roman" w:hAnsi="Times New Roman" w:cs="B Nazanin"/>
              </w:rPr>
              <w:t>SAS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 [اس. آي. اس]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رياضيات پايه: مديريت - حسابداري - بازرگاني - اقتصاد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متز، کلايد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3"/>
                <w:rFonts w:ascii="Times New Roman" w:hAnsi="Times New Roman" w:cs="B Nazanin"/>
              </w:rPr>
              <w:t>2000</w:t>
            </w:r>
            <w:r w:rsidRPr="008B147C">
              <w:rPr>
                <w:rStyle w:val="NosaColStyle3"/>
                <w:rFonts w:ascii="Times New Roman" w:hAnsi="Times New Roman" w:cs="B Nazanin"/>
                <w:rtl/>
              </w:rPr>
              <w:t xml:space="preserve"> [دو هزار] مسئله حل شده شيمي فيزيک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بندرچيان، فريده،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۱۳۴۵ 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راهنماي شيمي تجزيه دستگاهي اسکوگ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اسکوگ، داگلاس،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۱۹۱۸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مباني شيمي تجزيه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مک‌موري، جان،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۱۹۴۲ - 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شيمي آلي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طرقي‌حقيقت، ابوالفضل،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پارسه بانک (مهندسي کامپوتر): شامل تست‌هاي منتخب سراسري ... قابل استفاده دانشجويان کارشناسي و داوطلبين آزمون کارشناسي ارشد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نامور، اسماعيل،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۱۳۲۵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ساختمان‌هاي گسسته: مجموعه مهندسي کامپيوتر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>نوراله، علي، -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۱۳۵۲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نظريه زبان‌ها و ماشين‌ها: قابل استفاده دانشجويان کارشناسي و داوطلبين آزمون کارشناسي ارشد رشته مهندسي کامپيوتر ...</w:t>
            </w:r>
          </w:p>
        </w:tc>
      </w:tr>
      <w:tr w:rsidR="0044580A" w:rsidRPr="008B147C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147C">
              <w:rPr>
                <w:rStyle w:val="NosaColStyle2"/>
                <w:rFonts w:ascii="Times New Roman" w:hAnsi="Times New Roman" w:cs="B Nazanin"/>
                <w:rtl/>
              </w:rPr>
              <w:t xml:space="preserve">آيزبرگ، رابرت، </w:t>
            </w:r>
            <w:r w:rsidRPr="008B147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147C">
              <w:rPr>
                <w:rStyle w:val="NosaColStyle2"/>
                <w:rFonts w:ascii="Times New Roman" w:hAnsi="Times New Roman" w:cs="B Nazanin"/>
                <w:rtl/>
              </w:rPr>
              <w:t>۱۹۵۰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147C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147C">
              <w:rPr>
                <w:rStyle w:val="NosaColStyle3"/>
                <w:rFonts w:ascii="Times New Roman" w:hAnsi="Times New Roman" w:cs="B Nazanin"/>
                <w:rtl/>
              </w:rPr>
              <w:t>فيزيک کوانتومي (اتمها، مولکولها، جامدات، هسته‌ها و ذرات بنيادي)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عرفانيان، امير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 xml:space="preserve">استعداد و آمادگي تحصيلي ويژه رشته مديريت </w:t>
            </w:r>
            <w:r w:rsidRPr="00046892">
              <w:rPr>
                <w:rStyle w:val="NosaColStyle3"/>
                <w:rFonts w:ascii="Times New Roman" w:hAnsi="Times New Roman" w:cs="B Nazanin"/>
              </w:rPr>
              <w:t>GMAT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 xml:space="preserve"> [جي. ام. اي. تي.]: شامل طبقه بندي موضوعي بخش هاي مختلف آزمون...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صداقت، احمد،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۱۳۶۰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</w:rPr>
              <w:t>GMAT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 xml:space="preserve"> [جي. ام. اي. تي] استعداد و آمادگي تحصيلي ويژه رشته مديريت: حاوي نکات عمومي و تکنيک‌هاي ...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کواري، حمدعبدالعزيز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عملکرد شوراي امنيت در جنگ ايران و عراق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صدر، رضا، ۱۲۹۹ -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۱۳۷۳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پيشواي شهيدان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ويدن‌گرن، گئو، -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۱۹۰۷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جهان معنوي ايراني از آغاز تا اسلام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ساختمان داده‌ها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فدايي، سياوش،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۱۳۶۲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تشريح مسائل طراحي راکتورهاي شيميايي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منتظري، غلامرضا،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حيات با عزت (مباني و مصاديق)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سعادتي‌فر، حميدرضا،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۱۳۶۳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چرا مديريت اسلامي؟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شرفي، محمدرضا،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مهارت‌هاي زندگي درسيره‌ي رضوي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نيوتن، هري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فرهنگ تشريحي کامپيوتر، شبکه، اينترنت، وب و تکنولوژي اطلاعات (</w:t>
            </w:r>
            <w:r w:rsidRPr="00046892">
              <w:rPr>
                <w:rStyle w:val="NosaColStyle3"/>
                <w:rFonts w:ascii="Times New Roman" w:hAnsi="Times New Roman" w:cs="B Nazanin"/>
              </w:rPr>
              <w:t>IT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>) [آي. تي.]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خاتمي، احمد،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گزيده تاريخ جهانگشاي جويني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صرامي، سيف‌الله،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احکام حکومتي و مصلحت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مشکور، محمدجواد، ۱۲۹۷-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۱۳۷۴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تاريخ شيعه و فرقه‌هاي اسلام تا قرن چهارم مشتمل بر فرق اوليه اسلام و سنت و جماعت و ...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باسورث، کليفورد ادموند، ۱۹۲۸ -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۲۰۱۵م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سلسله‌هاي اسلامي جديد: راهنماي گاهشماري و تبارشناسي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چالکش اميري، محمد،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اصول تصفيه آب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هاشمي، طيبه،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۱۳۶۵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راهنماي کامل انگليسي تخصصي زيست‌شناسي شامل: ترجمه‌ي کامل و سليس مطالب کتاب درسي ...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کلانتري خليل‌آباد، عباس،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۱۳۴۷-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عدالت فقهي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ناگراث، اي جي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ماشينهاي الکتريکي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بديعي، عليرضا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تستهاي نوين در شيمي معدني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تقي‌زادگان کلانتري، نويد،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۱۳۴۵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تشريح مسائل تحليل مهندسي مدار (</w:t>
            </w:r>
            <w:r w:rsidRPr="0004689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>۲) ويليام اچ. هيت - جک اي. کمرلي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سجادي، علي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سير تحول محراب در معماري اسلامي ايران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ميرباقري، محمدمهدي،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ضيافت بلا: مقامات سلوکي در زيارت عاشورا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انگوراني، فاطمه، گردآورنده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کتابشناسي عمر خيام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طبرسا، نقي،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جزاير سه‌گانه ايراني در خليج فارس: پژوهشي تاريخي- حقوقي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امامي، محمدعلي،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۱۳۲۸-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عوامل تاثيرگذار خارجي در خليج فارس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عسکري خانقاه، اصغر،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۱۳۱۷-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فرهنگ و زيست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 xml:space="preserve">کتاب شهرهاي جديد - </w:t>
            </w:r>
            <w:r w:rsidRPr="0004689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>۱ (مجموعه مقالات)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عارفي، مهيار،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کاوش در مفهوم مکان‌سازي: نيازها، فرصت‌ها و دارايي‌ها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ويلبر، دونالدنيوتن،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۱۹۰۷ -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مسجد عتيق شيراز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دستورالعمل طراحي و اجراي سيستم ساختماني سبک فولادي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رجائي‌نژاد، محمد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خانه ديانت سراي سياست: معرفي و خاطراتي از حوادث تلخ و شيرين بيت امام خميني (س) در شهر مقدس قم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فقيه، اسماعيل،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راهنماي انگليسي براي دانشجويان فيزيک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غضنفري‌نژاد، مهشيد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راهنماي کامل انگليسي براي دانشجويان رشته فيزيک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پاتريا، آر. ک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مکانيک آماري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گاسيوروويچ، استيون،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۱۹۲۸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فيزيک کوانتومي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بهبوديان، جواد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رگرسيون (رشته آمار)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بهبوديان، جواد،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۱۳۱۰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روشهاي ناپارامتري (رشته آمار)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شاهکار، غلامحسين،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۱۳۱۹-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طرح آزمايش‌هاي (</w:t>
            </w:r>
            <w:r w:rsidRPr="0004689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>۱)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عميدي، علي،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۱۳۱۲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 xml:space="preserve">روشهاي نمونه‌گيري </w:t>
            </w:r>
            <w:r w:rsidRPr="0004689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>۲ (رشته آمار)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ميرحيدر، دره،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۱۳۱۱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مباني جغرافياي سياسي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قهرماني، سعيد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مباني احتمال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حسين‌دخت، محمدرضا،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مباني بيوفيزيک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شيدفر، عبدالله،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۱۳۱۹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رياضيات مقدماتي: رياضيات پيش‌دانشگاهي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کوپر، پيتر،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۱۹۱۷-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مسموميت به وسيله داروهاي شيميايي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حسن‌زاده کيابي، بهرام،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جانورشناسي (</w:t>
            </w:r>
            <w:r w:rsidRPr="0004689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>۲) (رشته زيست‌شناسي)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اسماعيلي، مرتضي، ۱۳۱۰ -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۱۳۷۶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حشره‌شناسي کشاورزي: حشرات، کنه‌ها، جوندگان و نرم‌تنان زيان‌آور و مبارزه با آنها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کمالي، محمدساعد،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۱۳۳۶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اصول و عملکرد پکيج شوفاژ ديواري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>جرجاني، موسي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زن ترکمن: پژوهشي در نقش زنان ترکمن در ساختار اجتماعي - اقتصادي جامعه ايل‌نشين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رضايي، عباس،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۱۳۶۱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آتوماتاي کوانتومي سلولي نقطه‌اي (</w:t>
            </w:r>
            <w:r w:rsidRPr="00046892">
              <w:rPr>
                <w:rStyle w:val="NosaColStyle3"/>
                <w:rFonts w:ascii="Times New Roman" w:hAnsi="Times New Roman" w:cs="B Nazanin"/>
              </w:rPr>
              <w:t>ACQ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>) [اي. سي. کيو]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 xml:space="preserve">نشانه‌هاي اصلي بيماري‌ها "سميولوژي": اصول طب داخلي هاريسون </w:t>
            </w:r>
            <w:r w:rsidRPr="0004689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3"/>
                <w:rFonts w:ascii="Times New Roman" w:hAnsi="Times New Roman" w:cs="B Nazanin"/>
                <w:rtl/>
              </w:rPr>
              <w:t>۲۰۰۱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پارک، جان اورت،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۱۹۲۸ -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درسنامه پزشکي پيشگيري و اجتماعي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صنايع فرهنگي مانعي بر سر راه آينده فرهنگ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هال، جان‌اي،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۱۹۴۶ -     م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فيزيولوژي پزشکي گايتون و هال</w:t>
            </w:r>
          </w:p>
        </w:tc>
      </w:tr>
      <w:tr w:rsidR="0044580A" w:rsidRPr="00046892" w:rsidTr="0044580A">
        <w:trPr>
          <w:gridAfter w:val="1"/>
          <w:wAfter w:w="1341" w:type="pct"/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46892">
              <w:rPr>
                <w:rStyle w:val="NosaColStyle2"/>
                <w:rFonts w:ascii="Times New Roman" w:hAnsi="Times New Roman" w:cs="B Nazanin"/>
                <w:rtl/>
              </w:rPr>
              <w:t xml:space="preserve">دهقاني، عليرضا، </w:t>
            </w:r>
            <w:r w:rsidRPr="0004689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46892">
              <w:rPr>
                <w:rStyle w:val="NosaColStyle2"/>
                <w:rFonts w:ascii="Times New Roman" w:hAnsi="Times New Roman" w:cs="B Nazanin"/>
                <w:rtl/>
              </w:rPr>
              <w:t>۱۳۵۷-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04689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46892">
              <w:rPr>
                <w:rStyle w:val="NosaColStyle3"/>
                <w:rFonts w:ascii="Times New Roman" w:hAnsi="Times New Roman" w:cs="B Nazanin"/>
                <w:rtl/>
              </w:rPr>
              <w:t>مکانيک سيالات (ويژه کارشناسي به کارشناسي ارشد)</w:t>
            </w:r>
          </w:p>
        </w:tc>
      </w:tr>
      <w:tr w:rsidR="0044580A" w:rsidRPr="008B041A" w:rsidTr="0044580A">
        <w:trPr>
          <w:trHeight w:val="284"/>
          <w:tblHeader/>
        </w:trPr>
        <w:tc>
          <w:tcPr>
            <w:tcW w:w="137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28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34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8B041A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مصداقي، منصور،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روشهاي آمار و رگرسيون "با رويکرد کاربردي در علوم گياهي و جانوري"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QK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قنبري، جمشيد،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واژگان نجوم و اختر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</w:rPr>
              <w:t>QB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بروالدي، ريچارد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ترکيبيات مقدماتي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بيماري‌هاي دستگاه گوارش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RC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۹۷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بري، باري بي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 xml:space="preserve">ريزپردازنده </w:t>
            </w:r>
            <w:r w:rsidRPr="008B041A">
              <w:rPr>
                <w:rStyle w:val="NosaColStyle3"/>
                <w:rFonts w:ascii="Times New Roman" w:hAnsi="Times New Roman" w:cs="B Nazanin"/>
              </w:rPr>
              <w:t>Z80</w:t>
            </w:r>
            <w:r w:rsidRPr="008B041A">
              <w:rPr>
                <w:rStyle w:val="NosaColStyle3"/>
                <w:rFonts w:ascii="Times New Roman" w:hAnsi="Times New Roman" w:cs="B Nazanin"/>
                <w:rtl/>
              </w:rPr>
              <w:t xml:space="preserve"> [زد هشتاد] سخت‌افزار، نرم‌افزار، برنامه‌ريزي و ارتباطدهي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نظري هريس، فرهاد،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تشريح کامل مسائل نظريه اساسي مدارها و شبکه‌ها (</w:t>
            </w:r>
            <w:r w:rsidRPr="008B041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TK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زهره‌وند، حميد،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تشريح مسائل حساب ديفرانسيل و انتگرال و هندسه تحليلي توماس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شيرمحمدي، مسعود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خودآموز و راهنماي کامل آمار و احتمال مقدماتي بر اساس کتاب دکتر جواد بهبوديان شامل ارائه خلاصه و نکات مهم هر فصل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ثانوي خشنود، داود،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تشريح کامل مسائل روشهاي رياضي در فيزيک (آرفکن - وبر)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ث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بازرگان لاري، عبدالرضا،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مفاهيم پايه‌اي آمار و احتمال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قيصري، منيره،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راهنماي کامل متون انگليسي پايه براي دانشجويان دانشگاهها و مدارس عالي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PE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پارسا، اسمعيل،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8B041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3"/>
                <w:rFonts w:ascii="Times New Roman" w:hAnsi="Times New Roman" w:cs="B Nazanin"/>
                <w:rtl/>
              </w:rPr>
              <w:t xml:space="preserve"> به همراه بيش از </w:t>
            </w:r>
            <w:r w:rsidRPr="008B041A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۷۰۰  [</w:t>
            </w:r>
            <w:r w:rsidRPr="008B041A">
              <w:rPr>
                <w:rStyle w:val="NosaColStyle3"/>
                <w:rFonts w:ascii="Times New Roman" w:hAnsi="Times New Roman" w:cs="B Nazanin"/>
                <w:rtl/>
              </w:rPr>
              <w:t>هفتصد] مسئله حل شده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جعفرنژاد قمي، عين‌الله،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آموزش گام به گام ويژوال بيسيک نت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رضويان، محمدتقي،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مديريت شهري در جهان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JS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عليخواه، فردين،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سنجش مفاهيم در پيمايش‌هاي اجتماعي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</w:rPr>
              <w:t>H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ترنر، جاناتان اچ،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</w:t>
            </w:r>
            <w:r w:rsidRPr="008B041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نظريه‌هاي نوين جامعه‌شناختي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HM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ابراهيم، دوگان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کنترل ديجيتال کاربردي (با استفاده از ميکروکنترلر)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TJ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رضويان، محمدتقي،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فضاهاي فرسوده شهري (برنامه‌ريزي بهسازي و نوسازي)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NA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۹۰۵۳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عليزاده، امين،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نياز آبي گياهان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S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راهنماي بين‌المللي برآورد پيامدهاي اجتماعي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HN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پيکاني، محمدحسين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جنگ شهرها و دفاع موشکي: بررسي تحليلي حوادث سياسي نظامي و اجتماعي دوران جنگ شهرها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DSR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۱۶۰۶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کندال، ديانا اليزابت،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</w:t>
            </w:r>
            <w:r w:rsidRPr="008B041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جامعه‌شناسي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HM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ملک‌زاده، فهيمه،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تاثير جنسيت بر اشتغال زنان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HD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۶۰۵۳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شمس، علي،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  <w:r w:rsidRPr="008B041A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آسيب‌شناسي زندان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HV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۶۰۸۹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سهراب‌زاده، مهران،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فرهنگ‌نامه آسيب‌هاي اجتماعي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</w:rPr>
              <w:t>HN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هيت، مايکل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رويکرد راهبردي به رفتار سازماني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HD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عابدين، عليرضا،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شيمي‌فيزيک و کوانتوم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LB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نقدي، اسدالله،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حاشيه‌نشيني (تئوري‌ها، روش‌ها، مطالعات موردي)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HM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گردشگري، دين و سفرهاي معنوي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G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محمدپور، احمد،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فرا روش: بنيان‌هاي فلسفي و عملي روش تحقيق ترکيبي در علوم اجتماعي و رفتاري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بروگمن، يرون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درآمدي بر شبکه‌هاي اجتماعي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HM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محمدپور، احمد،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روش تحقيق کيفي ضد روش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الياس، نوربرت، 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۱۸۹۷ -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۱۹۹۰</w:t>
            </w:r>
            <w:r w:rsidRPr="008B041A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چيستي جامعه‌شناسي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HM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۵۹۰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مسئوليت اجتماعي سازمان‌ها: برداشت‌ها و مورد پژوهي‌ها در عرصه جهاني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HD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بهار، محمدتقي، 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۱۳۳۰-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۱۲۶۵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سبک شناسي، يا، تاريخ تطور نثر فارسي براي تدريس در دانشکده و دوره دکتري ادبيات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PIR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۳۸۷۲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کرمي، احمد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مشاعره با رباعي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PIR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۴۰۹۵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محيط طباطبائي، محمد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تاريخ تحليلي مطبوعات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PN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۵۴۴۹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مدرسي، فاطمه،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فرهنگ توصيفي نقد و نظريه‌هاي ادبي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</w:rPr>
              <w:t>PN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آشتياني، جلال‌الدين، 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۱۳۰۴ -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۱۳۸۴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زرتشت مزديسنا و حکومت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BL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ويسي، عبدالله،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در حسرت خوبان: خاطرات سردار عبدالله ويسي (سالهاي انقلاب و هشت سال دفاع مقدس)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DSR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شفيعي، علي،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دست‌هايم درخت مي‌زايند: مجموعه شعر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PIR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سپيدنامه، بهروز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... از زمين باران: مجموعه شعر پايداري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PIR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۸۰۹۵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حنيف، محمد،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جنگ از سه ديدگاه: نقد و بررسي بيست رمان و داستان بلند جنگ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PIR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۳۸۶۹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نجوميان، اميرعلي،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نشانه در آستانه: جستارهايي در نشانه‌شناسي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PN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موحد ابطحي، رضيه‌سادات،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نقش شيعيان در ساختار حکومت عباسيان: از خلافت ناصر تا سقوط بغداد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BP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پرنيان، معزز، -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يادنگاران: گفت و شنود با خاطره‌نويسان دفاع مقدس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DSR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اماني، ربابه،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  <w:r w:rsidRPr="008B041A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راز رجعت: نگاهي به زندگي، مجاهدت و رجعت پرستوي گمنام شهيد حميدرضا ملاحسني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DSR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يادنامک: آثار منتخب اولين کنگره ملي خاطره‌نويسي دفاع مقدس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DSR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رضوي همداني، سيدجلال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زلال معرفت: يادنامه و شرح زندگي عالم  رباني و فقيه مجاهد...مرحوم حضرت آيت‌الله حاج سيد ابوالحسن موسوي همداني رحمه‌الله همراه با ذکر خاطرات ومصاحبه‌هايي پيرامون شخصيت معظم‌له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BP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محسني، منوچهر،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جامعه‌شناسي جامعه اطلاعاتي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HM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مولانا، حميد،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 xml:space="preserve">اطلاعات و ارتباطات جهاني: مرزهاي نو در روابط </w:t>
            </w:r>
            <w:r w:rsidRPr="008B041A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بين‌الملل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lastRenderedPageBreak/>
              <w:t>P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علوي، سيدمصطفي،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  <w:r w:rsidRPr="008B041A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روح ادب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PIR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۴۱۹۱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نظرلو، مرضيه،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راز گمشده مجنون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PIR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۸۲۵۳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وتر، محمدضاهر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مديريت نظامي در نبردهاي پيامبر اکرم صلي‌الله عليه و آله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BP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محسنيان‌راد، مهدي،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ارتباطشناسي ارتباطات انساني (ميان فردي، گروهي، جمعي)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HM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۲۵۸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بينگر، اتولر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ارتباطات اقناعي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BF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>شيري، قهرمان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جادوي جن‌کشي: بررسي داستان‌هاي هوشنگ گلشيري خلاصه آثار نقد و بررسي شناختنامه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PIR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۸۱۹۲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۸۵۳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يک جهان، چندين صدا: ارتباطات در جامعه امروز و فردا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HM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۱۲۰۶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جنگ نرم: مجموعه مقالات برگزيده همايش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UB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۲۷۷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طواف چشم: زندگينامه روايي مستند عکاس و هنرمند شهيد سعيد جان‌بزرگي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DSR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فرهنگ، نظام فرهنگي، توليدات فرهنگي: رهنمودها - راهبردها - راهکارها: بيانات مقام معظم رهبري حضرت آيت الله خامنه‌اي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DSR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بندرچيان، فريده،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راهنماي شيمي تجزيه دستگاهي اسکوگ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QD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B041A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B041A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8B041A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۱۹۱۶-   </w:t>
            </w:r>
            <w:r w:rsidRPr="008B041A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B041A">
              <w:rPr>
                <w:rStyle w:val="NosaColStyle3"/>
                <w:rFonts w:ascii="Times New Roman" w:hAnsi="Times New Roman" w:cs="B Nazanin"/>
                <w:rtl/>
              </w:rPr>
              <w:t>مباني فيزيک مکانيک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B041A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B041A">
              <w:rPr>
                <w:rStyle w:val="NosaColStyle4"/>
                <w:rFonts w:ascii="Times New Roman" w:hAnsi="Times New Roman" w:cs="B Nazanin"/>
              </w:rPr>
              <w:t>QC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B041A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B041A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B041A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مانلي، برندن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گواهي‌نامه بين‌المللي کاربري کامپيوتر </w:t>
            </w:r>
            <w:r w:rsidRPr="006952CE">
              <w:rPr>
                <w:rStyle w:val="NosaColStyle3"/>
                <w:rFonts w:ascii="Times New Roman" w:hAnsi="Times New Roman" w:cs="B Nazanin"/>
              </w:rPr>
              <w:t>ICDL</w:t>
            </w: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 [آي. سي. دي. ال.]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</w:rPr>
              <w:t>Microsoft Network + Certification</w:t>
            </w: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 [مايکروسافت نت‌ورک پلاس سرتيفيکيشن]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TK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سيلورمن، ريچارد 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با هندسه تحليلي "کتاب عام"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گرامي، غلامحسين،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انسان در اسلام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۲۲۶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لندر، سيريل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الکترونيک صنعتي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TK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۷۸۸۱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پاولي، مارتين،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۱۹۳۸ -      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سيستم‌هاي ساختماني آينده: نگاهي به معماري فردا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NA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۶۸۰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حبيبي، طلعت،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جانورشناسي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QL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پيرنيا، محمدکريم، 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۱۳۰۱ -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۱۳۷۶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آشنايي با معماري اسلامي ايران "ساختمانهاي درون شهري و برون شهري"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NA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۱۴۸۰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پنيا، ويليام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برنامه‌ريزي معماري، شناخت روش مسأله‌کاوي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NA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۲۷۲۸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گروت، ليندا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روش‌هاي تحقيق در معماري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NA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۲۰۰۰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سالوادوري، ماريو جورج،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۱۹۰۷ -   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سازه در معماري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TH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۸۴۵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توماس، جورج برينتن،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نيک‌آذر، منوچهر،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کاربرد رياضيات در مهندسي شيمي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اسميت، جوزف ماک،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ترموديناميک مهندسي شيمي (سيستم متريک و مهندسي)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اتکينز، پيتر ويليام،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شيمي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ولهارد، پيتر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شيمي آلي ساختار و کاربرد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لواين، ايرا 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شيمي کوانتومي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موريسون، رابرت تورنتون،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۱۹۱۸-   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راهنماي شيمي آلي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بيکر، آرتور دي.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شيمي آلي و مسايل و راه حلها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۲۵۷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دباغ، عبدالحسين،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شيمي آلي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۲۵۷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لوين، آيرا ان،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شيمي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کري، فرانسيس،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شيمي آلي کري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لواين، ايرا،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حل مسائل شيمي کوانتومي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ساريخاني، نصرت‌الله،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بهره‌برداري جنگل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SD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دسور، چارلز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نظريه اساسي مدارها و شبکه‌ها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TK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يماني، مجتبي،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نقشه‌خواني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GA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فاطمي، باقر،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سنجش از دور قابل استفاده براي دانشجويان رشته هاي عمران - نقشه برداري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G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آرخي، صالح،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آموزش تصويري نرم افزار انوي </w:t>
            </w:r>
            <w:r w:rsidRPr="006952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۵.۰ [</w:t>
            </w:r>
            <w:r w:rsidRPr="006952CE">
              <w:rPr>
                <w:rStyle w:val="NosaColStyle3"/>
                <w:rFonts w:ascii="Times New Roman" w:hAnsi="Times New Roman" w:cs="B Nazanin"/>
                <w:rtl/>
              </w:rPr>
              <w:t>پنج دهم]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G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کاوياني، محمدرضا،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آب و هواشناسي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QC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شريعتي، علي، 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۱۳۱۲ -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چه بايد کرد؟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ارجمند، محمدعلي،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متره و برآورد و اصول اوليه پيمانکاري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TH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۴۳۵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سعيدي، عباس،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جغرافياي روستايي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GF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۱۲۷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شمس تبريزي، محمدبن علي،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۵۸۲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۶۴۵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مقالات شمس تبريزي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ابوالقاسمي، محسن،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دستور تاريخي زبان فارسي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PIR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۲۶۸۸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هاگت، پيتر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جغرافيا: ترکيبي نو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G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آموزش و پژوهش روابط بين‌الملل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JZ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۱۳۱۰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عزيزي، قاسم،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تغيير اقليم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QC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ذوالفقاري، حسن،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فارسي عمومي: برگزيده‌ي متون زبان فارسي و آيين نگارش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PIR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بازارا، مختار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برنامه‌ريزي خطي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۱۹۱۶-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QC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جليليان نصرتي، محمدرضا،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راهنماي حل مسائل 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QC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۱۹۱۶-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QC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جليليان نصرتي، محمدرضا،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راهنماي حل 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QC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مريام، جيمز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ديناميک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ماهر، محمدرضا،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راهنماي جامع 7 </w:t>
            </w:r>
            <w:r w:rsidRPr="006952CE">
              <w:rPr>
                <w:rStyle w:val="NosaColStyle3"/>
                <w:rFonts w:ascii="Times New Roman" w:hAnsi="Times New Roman" w:cs="B Nazanin"/>
              </w:rPr>
              <w:t>STEP</w:t>
            </w: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 [استپ سون]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TJ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راشد محصل، محمدتقي،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کتيبه‌هاي ايران باستان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PIR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   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QC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QC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بير، فرديناند پير، 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۱۹۱۵ -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۲۰۰۳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مکانيک برداري براي مهندسان (ويراست دهم </w:t>
            </w:r>
            <w:r w:rsidRPr="006952CE">
              <w:rPr>
                <w:rStyle w:val="NosaColStyle3"/>
                <w:rFonts w:ascii="Times New Roman" w:hAnsi="Times New Roman" w:cs="B Nazanin"/>
              </w:rPr>
              <w:t>SI</w:t>
            </w: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 [اس. آي.])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۳۵۰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پهلوان‌پور، فاطمه،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تاريخ تشيع در ايران از زوال صفويه تا پايان زنديه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شيدفر، عبداله،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6952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QA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اخلاق خانواده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>مزيدي، محمدعلي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 xml:space="preserve">ميکروکنترلر </w:t>
            </w:r>
            <w:r w:rsidRPr="006952C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۸۰۵۱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TJ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کوچکي، پروين،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تاريخ تشيع در ايلام (از دوره سلجوقيان تا پايان حکومت قاجار)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  <w:r w:rsidRPr="006952CE">
              <w:rPr>
                <w:rStyle w:val="NosaColStyle2"/>
                <w:rFonts w:ascii="Times New Roman" w:hAnsi="Times New Roman" w:cs="B Nazanin"/>
                <w:rtl/>
              </w:rPr>
              <w:t>، مولف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خليج فارس در تفاسير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6952C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952CE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تقي‌زاده داوري، محمود، </w:t>
            </w:r>
            <w:r w:rsidRPr="006952C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952CE">
              <w:rPr>
                <w:rStyle w:val="NosaColStyle3"/>
                <w:rFonts w:ascii="Times New Roman" w:hAnsi="Times New Roman" w:cs="B Nazanin"/>
                <w:rtl/>
              </w:rPr>
              <w:t>الخليج الفارسي في التفاسير الاسلاميه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952CE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952CE">
              <w:rPr>
                <w:rStyle w:val="NosaColStyle4"/>
                <w:rFonts w:ascii="Times New Roman" w:hAnsi="Times New Roman" w:cs="B Nazanin"/>
              </w:rPr>
              <w:t>BP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۱۰۴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952C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952C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952C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نجفي عليا، زهرا،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۱۳۶۵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درسنامه باکتري‌شناسي: ويژه رشته‌هاي ايمني‌شناسي، بيوتکنولوژي پزشکي، ويروس‌شناسي، قارچ‌شناسي و انگل‌شناسي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  <w:rtl/>
              </w:rPr>
            </w:pPr>
            <w:r w:rsidRPr="00FF4C26">
              <w:rPr>
                <w:rStyle w:val="NosaColStyle4"/>
                <w:color w:val="F08080"/>
                <w:rtl/>
              </w:rPr>
              <w:t>م</w:t>
            </w:r>
            <w:r w:rsidRPr="00FF4C26">
              <w:rPr>
                <w:rStyle w:val="NosaColStyle4"/>
                <w:color w:val="F08080"/>
              </w:rPr>
              <w:t xml:space="preserve"> </w:t>
            </w:r>
            <w:r w:rsidRPr="00FF4C26">
              <w:rPr>
                <w:rStyle w:val="NosaColStyle4"/>
              </w:rPr>
              <w:t>QR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۷۵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مک‌گينس، ميشاييل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 xml:space="preserve">شيمي عمومي: موفقيت در شيمي با روزي </w:t>
            </w:r>
            <w:r w:rsidRPr="00FF4C26">
              <w:rPr>
                <w:rStyle w:val="NosaColStyle3"/>
                <w:cs/>
              </w:rPr>
              <w:t>‎</w:t>
            </w:r>
            <w:r w:rsidRPr="00FF4C26">
              <w:rPr>
                <w:rStyle w:val="NosaColStyle3"/>
                <w:rtl/>
                <w:lang w:bidi="fa-IR"/>
              </w:rPr>
              <w:t>۲۰ [</w:t>
            </w:r>
            <w:r w:rsidRPr="00FF4C26">
              <w:rPr>
                <w:rStyle w:val="NosaColStyle3"/>
                <w:rtl/>
              </w:rPr>
              <w:t>بيست] دقيقه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  <w:rtl/>
              </w:rPr>
            </w:pPr>
            <w:r w:rsidRPr="00FF4C26">
              <w:rPr>
                <w:rStyle w:val="NosaColStyle4"/>
              </w:rPr>
              <w:t>QD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رحيمي، محمدکريم،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فشرده ميکروبيولوژي پزشکي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۴۶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هلاندر، مارتين،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 xml:space="preserve">۱۹۴۳ -    </w:t>
            </w:r>
            <w:r w:rsidRPr="00FF4C26">
              <w:rPr>
                <w:rStyle w:val="NosaColStyle2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مهندسي عوامل انساني در صنعت و توليد (ارگونومي)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TA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۱۶۶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هـ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دلشاد تهراني، مصطفي،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۱۳۳۴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تفسير موضوعي نهج‌البلاغه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۰۲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علم، محمدرضا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انقلاب اسلامي در اهواز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DSR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۲۰۷۳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نيپوليتان، ريچارد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طراحي الگوريتم‌ها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QA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۷۶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ط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 xml:space="preserve">تبعيض و ناشکيبايي عليه مسلمانان در اتحاديه اروپا بعد از </w:t>
            </w:r>
            <w:r w:rsidRPr="00FF4C26">
              <w:rPr>
                <w:rStyle w:val="NosaColStyle3"/>
                <w:cs/>
              </w:rPr>
              <w:t>‎</w:t>
            </w:r>
            <w:r w:rsidRPr="00FF4C26">
              <w:rPr>
                <w:rStyle w:val="NosaColStyle3"/>
                <w:rtl/>
                <w:lang w:bidi="fa-IR"/>
              </w:rPr>
              <w:t>۱۱ [</w:t>
            </w:r>
            <w:r w:rsidRPr="00FF4C26">
              <w:rPr>
                <w:rStyle w:val="NosaColStyle3"/>
                <w:rtl/>
              </w:rPr>
              <w:t>يازده] سپتامبر: گزارش فدراسيون بين‌المللي حقوق بشر هلسينکي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۲۲۹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شيوالينگاپا، ساويتري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عروسکهاي خيمه شب‌بازي و نقش آنها در اجتماع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PN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۱۹۷۲۴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داستاني بيرکي، علي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امام خميني و جهان اسلام (چالشها و راهکارها)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DSR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۱۵۷۴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ميرشکاري، اصغر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آينه جمال: مجموعه نامه‌هاي عرفاني حضرت امام خميني (س) (با مقدمه سرخانم دکتر فاطمه طباطبايي)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DSR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۱۵۷۲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آ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اميدي سرور، حميدرضا،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از پائولو کوئيلو متنفرم! (رمان)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PIR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۷۹۵۳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برادشاو، جان،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 xml:space="preserve">۱۹۳۳ -      </w:t>
            </w:r>
            <w:r w:rsidRPr="00FF4C26">
              <w:rPr>
                <w:rStyle w:val="NosaColStyle2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آفرينش عشق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BF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۵۷۵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ب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ديکن، هريت،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 xml:space="preserve">۱۹۶۶ -     </w:t>
            </w:r>
            <w:r w:rsidRPr="00FF4C26">
              <w:rPr>
                <w:rStyle w:val="NosaColStyle2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قدرت نرم ميراث ناملموس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K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۳۷۹۱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ق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ملک‌زاده، رضا،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۱۳۳۰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مطالعه بزرگ هم‌گروهي (کهورت) استان گلستان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  <w:color w:val="F08080"/>
                <w:rtl/>
              </w:rPr>
              <w:t>م</w:t>
            </w:r>
            <w:r w:rsidRPr="00FF4C26">
              <w:rPr>
                <w:rStyle w:val="NosaColStyle4"/>
                <w:color w:val="F08080"/>
              </w:rPr>
              <w:t xml:space="preserve"> </w:t>
            </w:r>
            <w:r w:rsidRPr="00FF4C26">
              <w:rPr>
                <w:rStyle w:val="NosaColStyle4"/>
              </w:rPr>
              <w:t>RC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۲۸۰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حدادچي، غلامرضا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زيست‌شناسي سلولي و ملکولي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  <w:rtl/>
              </w:rPr>
            </w:pPr>
            <w:r w:rsidRPr="00FF4C26">
              <w:rPr>
                <w:rStyle w:val="NosaColStyle4"/>
              </w:rPr>
              <w:t>QH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۵۸۱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ح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سارتر، ژان‌پل، </w:t>
            </w:r>
            <w:r w:rsidRPr="00FF4C26">
              <w:rPr>
                <w:rStyle w:val="NosaColStyle2"/>
                <w:rtl/>
                <w:lang w:bidi="fa-IR"/>
              </w:rPr>
              <w:t xml:space="preserve">۱۹۰۵ -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۱۹۸۰</w:t>
            </w:r>
            <w:r w:rsidRPr="00FF4C26">
              <w:rPr>
                <w:rStyle w:val="NosaColStyle2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سه داستان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PQ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۲۶۲۳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تاجيک نشاطيه، نرگس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اخلاق و سياست در انديشه سقراط تاريخي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۳۱۶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کوئيلو، پائولو،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 xml:space="preserve">۱۹۴۷-    </w:t>
            </w:r>
            <w:r w:rsidRPr="00FF4C26">
              <w:rPr>
                <w:rStyle w:val="NosaColStyle2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ورونيکا تصميم مي‌گيرد بميرد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PQ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۹۶۹۸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۲۷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ک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و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نوآوري‌ها در بسته‌بندي مواد غذايي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TP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۳۷۴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عرب بافراني، زهرا،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۱۳۶۴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مجموعه آزمون‌هاي کارشناسي ارشد فيزيک پزشکي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۸۹۶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کرايه‌چيان، اصغر،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۱۳۲۳-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 xml:space="preserve">آناليز عددي </w:t>
            </w:r>
            <w:r w:rsidRPr="00FF4C26">
              <w:rPr>
                <w:rStyle w:val="NosaColStyle3"/>
                <w:cs/>
              </w:rPr>
              <w:t>‎</w:t>
            </w:r>
            <w:r w:rsidRPr="00FF4C26">
              <w:rPr>
                <w:rStyle w:val="NosaColStyle3"/>
                <w:rtl/>
                <w:lang w:bidi="fa-IR"/>
              </w:rPr>
              <w:t>۱</w:t>
            </w:r>
            <w:r w:rsidRPr="00FF4C26">
              <w:rPr>
                <w:rStyle w:val="NosaColStyle3"/>
                <w:rtl/>
              </w:rPr>
              <w:t xml:space="preserve"> براي دانشجويان علوم و مهندسي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QA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۲۹۷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ک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آ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اسمعيلي‌رينه، سميه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مجموعه سؤال‌هاي کارشناسي ارشد زيست‌شناسي (جانورشناسي)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QH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۳۱۶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راجي قاسمي، رضا،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۱۳۶۶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تشريح کامل مسائل اصول ترموديناميک زونتاگ و پورگناک - (ون وايلن)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TJ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۲۶۵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اگدال، ايرا مارگ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اينشتين به زبان ساده: عالم ما به زبان خودماني آشکار مي شود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QC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دويني، رابرت،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 xml:space="preserve">۱۹۴۸ -      </w:t>
            </w:r>
            <w:r w:rsidRPr="00FF4C26">
              <w:rPr>
                <w:rStyle w:val="NosaColStyle2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نخستين درس در سيستم‌هاي ديناميکي آشوبناک نظريه و آزمايش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QA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۶۱۴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نصيرالدين طوسي، محمدبن محمد، ق</w:t>
            </w:r>
            <w:r w:rsidRPr="00FF4C26">
              <w:rPr>
                <w:rStyle w:val="NosaColStyle2"/>
                <w:rtl/>
                <w:lang w:bidi="fa-IR"/>
              </w:rPr>
              <w:t xml:space="preserve">۶۷۲ -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۵۹۷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تحرير متوسطات خواجه نصيرالدين طوسي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QB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۴۱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lastRenderedPageBreak/>
              <w:t xml:space="preserve">رحيم‌پور، علي،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۱۳۴۴-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استان مرکزي فراتر از تاريخ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  <w:color w:val="F08080"/>
                <w:rtl/>
              </w:rPr>
              <w:t>م</w:t>
            </w:r>
            <w:r w:rsidRPr="00FF4C26">
              <w:rPr>
                <w:rStyle w:val="NosaColStyle4"/>
                <w:color w:val="F08080"/>
              </w:rPr>
              <w:t xml:space="preserve"> </w:t>
            </w:r>
            <w:r w:rsidRPr="00FF4C26">
              <w:rPr>
                <w:rStyle w:val="NosaColStyle4"/>
              </w:rPr>
              <w:t>DSR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۲۰۵۳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عبدالرزاق کاشي، عبدالرزاق‌بن جلال‌الدين،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۷۳۶</w:t>
            </w:r>
            <w:r w:rsidRPr="00FF4C26">
              <w:rPr>
                <w:rStyle w:val="NosaColStyle2"/>
                <w:rtl/>
              </w:rPr>
              <w:t xml:space="preserve"> ق.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تأويلات قرآن حکيم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  <w:rtl/>
              </w:rPr>
            </w:pPr>
            <w:r w:rsidRPr="00FF4C26">
              <w:rPr>
                <w:rStyle w:val="NosaColStyle4"/>
              </w:rPr>
              <w:t>BP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۹۵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اعظمي، نسرين‌سادات،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فيزيولوژي انساني براي دانشجويان پيراپزشکي و بيولوژي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موثق، برهمن،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۱۳۳۶ -</w:t>
            </w:r>
            <w:r w:rsidRPr="00FF4C26">
              <w:rPr>
                <w:rStyle w:val="NosaColStyle2"/>
                <w:rtl/>
              </w:rPr>
              <w:t>، گردآورنده، مترجم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شيمي‌فيزيک آلي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QD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۴۷۶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شريعتي فوکلايي، حسن،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حکومت شيعي آل کيا در گيلان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۲۳۹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ح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انديشه اسلامي (</w:t>
            </w:r>
            <w:r w:rsidRPr="00FF4C26">
              <w:rPr>
                <w:rStyle w:val="NosaColStyle3"/>
                <w:cs/>
              </w:rPr>
              <w:t>‎</w:t>
            </w:r>
            <w:r w:rsidRPr="00FF4C26">
              <w:rPr>
                <w:rStyle w:val="NosaColStyle3"/>
                <w:rtl/>
                <w:lang w:bidi="fa-IR"/>
              </w:rPr>
              <w:t xml:space="preserve">۱): </w:t>
            </w:r>
            <w:r w:rsidRPr="00FF4C26">
              <w:rPr>
                <w:rStyle w:val="NosaColStyle3"/>
                <w:rtl/>
              </w:rPr>
              <w:t>شامل شرح کامل و نکته به نکته درس تست‌هاي طبقه‌بندي شده تمام فصل‌ها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>لوتگنس، فردريک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مباني زمين‌شناسي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QE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ل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معتقدي، محمدصادق،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معادلات ديفرانسيل: قابل استفاده دانشجويان کارشناسي و داوطلبين آزمون کارشناسي ارشد، کليه رشته‌هاي فني و مهندسي و علوم‌پايه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QA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۳۷۲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۶۴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ميانبر الگوريتم باکتري‌شناسي (عمومي و سيستماتيمک)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۴۶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بقائي، اسدالله،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۱۳۲۷-</w:t>
            </w:r>
            <w:r w:rsidRPr="00FF4C26">
              <w:rPr>
                <w:rStyle w:val="NosaColStyle2"/>
                <w:rtl/>
              </w:rPr>
              <w:t>، پديدآور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کجاوه سخن (گزيده نظم و نثر پارسي)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PIR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۴۰۰۵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ب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ک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بارونيان، حسن،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۱۳۴۷-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شخصيت‌پردازي در داستانهاي کوتاه دفاع مقدس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PN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۵۶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ب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حميديان، سعيد،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درآمدي بر انديشه و هنر فردوسي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PIR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۴۴۹۵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ح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کاکرن، ويليام‌گمل، </w:t>
            </w:r>
            <w:r w:rsidRPr="00FF4C26">
              <w:rPr>
                <w:rStyle w:val="NosaColStyle2"/>
                <w:rtl/>
                <w:lang w:bidi="fa-IR"/>
              </w:rPr>
              <w:t xml:space="preserve">۱۹۰۹ -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۱۹۸۰</w:t>
            </w:r>
            <w:r w:rsidRPr="00FF4C26">
              <w:rPr>
                <w:rStyle w:val="NosaColStyle2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تکنيک‌هاي نمونه‌گيري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QA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۲۷۶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۶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ک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محمدميرزايي، مرتضي،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 xml:space="preserve">تراژدي شوراها: تجزيه و تحليل </w:t>
            </w:r>
            <w:r w:rsidRPr="00FF4C26">
              <w:rPr>
                <w:rStyle w:val="NosaColStyle3"/>
                <w:cs/>
              </w:rPr>
              <w:t>‎</w:t>
            </w:r>
            <w:r w:rsidRPr="00FF4C26">
              <w:rPr>
                <w:rStyle w:val="NosaColStyle3"/>
                <w:rtl/>
                <w:lang w:bidi="fa-IR"/>
              </w:rPr>
              <w:t>۲۰ [</w:t>
            </w:r>
            <w:r w:rsidRPr="00FF4C26">
              <w:rPr>
                <w:rStyle w:val="NosaColStyle3"/>
                <w:rtl/>
              </w:rPr>
              <w:t>بيست] سال عدم تحقق يکي از مهمترين نهادهاي مدني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JQ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۱۷۸۵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نصري، عبدالله،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۱۳۲۶  -</w:t>
            </w:r>
            <w:r w:rsidRPr="00FF4C26">
              <w:rPr>
                <w:rStyle w:val="NosaColStyle2"/>
                <w:rtl/>
              </w:rPr>
              <w:t>، پديدآور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سيماي انسان کامل از ديدگاه مکاتب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BD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۴۵۰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۶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ناقد، خسرو،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۱۳۲۹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در ستايش گفت و گو: ديدار با ديگري در عرصه فرهنگ، ادبيات و جامعه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PIR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۸۲۴۳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کردواني، پرويز،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۱۳۱۰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مناطق خشک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QH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۵۴۱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ک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جوان آراسته، حسين،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حقوق اجتماعي و سياسي در اسلام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۲۳۰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۱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ج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ح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اميري بهقدم، مهدي،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۱۳۶۱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تشريح مسائل اصول هيدرولوژي کاربردي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GB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۶۶۱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گلي، احمد،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معرفي آسفالت‌هاي حفاظتي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TE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۲۷۵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اميدوار، کمال،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منابع آب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GB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۷۹۲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الف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منوچهري، سهراب،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خودآموز و راهنماي کامل مباني فيزيک (مکانيک) بر اساس کتاب هاليدي، رزنيک، جرل واکر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QC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۳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خ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گازراني، فرزين،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تشريح کامل مسائل کتاب حساب ديفرانسيل و انتگرال و هندسه تحليلي بر اساس تأليف جورج ب. توماس، راس ال. فيني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QA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۳۰۳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۵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بهروز اقدم، ميترا،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درسنامه سلولي و مولکولي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QH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۵۸۱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ب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موحدي محب، عبدالله،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۱۳۳۰ -</w:t>
            </w:r>
            <w:r w:rsidRPr="00FF4C26">
              <w:rPr>
                <w:rStyle w:val="NosaColStyle2"/>
                <w:rtl/>
              </w:rPr>
              <w:t>، پديدآور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تفسير موضوعي قرآن کريم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۹۸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ملکوتيان، مصطفي،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زمينه‌ها، علل و عوامل وقوع و بازتاب جهاني انقلاب اسلامي ايران (رهيافت فرهنگي)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DSR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۱۵۵۳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م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۷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دانش خانواده و جمعيت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HQ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۷۴۳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د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۲۳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lastRenderedPageBreak/>
              <w:t xml:space="preserve">نيلي‌پور، رضا،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۱۳۲۰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ترجمه متون ساده (رشته زبان انگليسي)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PE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۱۴۹۸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ت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ناصرزاده، سيدمحمدرضا،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 xml:space="preserve">زبان تخصصي </w:t>
            </w:r>
            <w:r w:rsidRPr="00FF4C26">
              <w:rPr>
                <w:rStyle w:val="NosaColStyle3"/>
              </w:rPr>
              <w:t>MBA</w:t>
            </w:r>
            <w:r w:rsidRPr="00FF4C26">
              <w:rPr>
                <w:rStyle w:val="NosaColStyle3"/>
                <w:rtl/>
              </w:rPr>
              <w:t xml:space="preserve"> [ام. بي. آ.] (تافل </w:t>
            </w:r>
            <w:r w:rsidRPr="00FF4C26">
              <w:rPr>
                <w:rStyle w:val="NosaColStyle3"/>
              </w:rPr>
              <w:t>MBA</w:t>
            </w:r>
            <w:r w:rsidRPr="00FF4C26">
              <w:rPr>
                <w:rStyle w:val="NosaColStyle3"/>
                <w:rtl/>
              </w:rPr>
              <w:t xml:space="preserve"> [ام. بي. آ.]) قابل استفاده براي داوطلبان آزمون کارشناسي ارشد </w:t>
            </w:r>
            <w:r w:rsidRPr="00FF4C26">
              <w:rPr>
                <w:rStyle w:val="NosaColStyle3"/>
              </w:rPr>
              <w:t>MBA</w:t>
            </w:r>
            <w:r w:rsidRPr="00FF4C26">
              <w:rPr>
                <w:rStyle w:val="NosaColStyle3"/>
                <w:rtl/>
              </w:rPr>
              <w:t xml:space="preserve"> [ام. بي. آ.]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PE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۱۱۲۷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۲۴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بي‌ير، فرديناند پي،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 xml:space="preserve">۱۹۱۵-    </w:t>
            </w:r>
            <w:r w:rsidRPr="00FF4C26">
              <w:rPr>
                <w:rStyle w:val="NosaColStyle2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>راهنماي مکانيک برداري براي مهندسان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TA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۳۵۰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ب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۹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ر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</w:p>
        </w:tc>
      </w:tr>
      <w:tr w:rsidR="0044580A" w:rsidRPr="00FF4C2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FF4C26">
              <w:rPr>
                <w:rStyle w:val="NosaColStyle2"/>
                <w:rtl/>
              </w:rPr>
              <w:t xml:space="preserve">بالادستيان، محمدامين، </w:t>
            </w:r>
            <w:r w:rsidRPr="00FF4C26">
              <w:rPr>
                <w:rStyle w:val="NosaColStyle2"/>
                <w:cs/>
              </w:rPr>
              <w:t>‎</w:t>
            </w:r>
            <w:r w:rsidRPr="00FF4C26">
              <w:rPr>
                <w:rStyle w:val="NosaColStyle2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FF4C26">
              <w:rPr>
                <w:rStyle w:val="NosaColStyle3"/>
                <w:rtl/>
              </w:rPr>
              <w:t xml:space="preserve">نگين آفرينش </w:t>
            </w:r>
            <w:r w:rsidRPr="00FF4C26">
              <w:rPr>
                <w:rStyle w:val="NosaColStyle3"/>
                <w:cs/>
              </w:rPr>
              <w:t>‎</w:t>
            </w:r>
            <w:r w:rsidRPr="00FF4C26">
              <w:rPr>
                <w:rStyle w:val="NosaColStyle3"/>
                <w:rtl/>
                <w:lang w:bidi="fa-IR"/>
              </w:rPr>
              <w:t>۱ (</w:t>
            </w:r>
            <w:r w:rsidRPr="00FF4C26">
              <w:rPr>
                <w:rStyle w:val="NosaColStyle3"/>
                <w:rtl/>
              </w:rPr>
              <w:t>درسنامه دوره مقدماتي معارف مهدويت)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FF4C26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FF4C26">
              <w:rPr>
                <w:rStyle w:val="NosaColStyle4"/>
              </w:rPr>
              <w:t>BP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  <w:lang w:bidi="fa-IR"/>
              </w:rPr>
              <w:t>۲۲۴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  <w:lang w:bidi="fa-IR"/>
              </w:rPr>
              <w:t>۴</w:t>
            </w:r>
            <w:r w:rsidRPr="00FF4C26">
              <w:rPr>
                <w:rStyle w:val="NosaColStyle4"/>
              </w:rPr>
              <w:t xml:space="preserve"> /</w:t>
            </w:r>
            <w:r w:rsidRPr="00FF4C26">
              <w:rPr>
                <w:rStyle w:val="NosaColStyle4"/>
                <w:rtl/>
              </w:rPr>
              <w:t>ب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۲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</w:rPr>
              <w:t xml:space="preserve"> </w:t>
            </w:r>
            <w:r w:rsidRPr="00FF4C26">
              <w:rPr>
                <w:rStyle w:val="NosaColStyle4"/>
                <w:rtl/>
              </w:rPr>
              <w:t>ن</w:t>
            </w:r>
            <w:r w:rsidRPr="00FF4C26">
              <w:rPr>
                <w:rStyle w:val="NosaColStyle4"/>
                <w:cs/>
              </w:rPr>
              <w:t>‎</w:t>
            </w:r>
            <w:r w:rsidRPr="00FF4C26">
              <w:rPr>
                <w:rStyle w:val="NosaColStyle4"/>
                <w:rtl/>
                <w:lang w:bidi="fa-IR"/>
              </w:rPr>
              <w:t>۸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اولسون، ديويد،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</w:t>
            </w:r>
            <w:r w:rsidRPr="00EC43EF">
              <w:rPr>
                <w:rStyle w:val="NosaColStyle2"/>
                <w:rFonts w:ascii="Times New Roman" w:hAnsi="Times New Roman" w:cs="B Nazanin"/>
                <w:rtl/>
              </w:rPr>
              <w:t>م، ويراستار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رسانه‌ها و نمادها: صورتهاي بيان، ارتباط و آموزش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LB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۱۰۲۸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>يانگ، آنتونيا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زناني که مرد مي‌شوند: باکره‌هاي قسم‌خورده آلبانيايي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HQ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فرقاني، محمدمهدي،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مجموعه مقالات روزنامه‌نگاري، ارتباطات و جامعه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PIR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۸۳۵۶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مجتهد نجفي، س. ن،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اقتصاد مقاوم‌تر محيط سالم‌تر با کاشت درختان باثمر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HD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۲۰۶۵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خالقي مطلق، جلال،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زنان در شاهنامه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PIR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۴۴۹۶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جيمز، ويليام، 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۱۸۴۲ -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۱۹۱۰</w:t>
            </w: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تنوع تجربه ديني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BL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پهلوان، چنگيز،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فرهنگ‌شناسي: گفتارهايي در زمينه‌ي فرهنگ و تمدن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HM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۶۲۱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رفيعي، محمود،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۱۳۱۸-</w:t>
            </w:r>
            <w:r w:rsidRPr="00EC43EF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نامه‌هاي منظوم و رباعيات حکيم نزاري قهستاني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PIR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۵۶۳۷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شاهين‌دژي، شهريار،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نام‌آور ناشناخته: نقد و تحليل و گزيده اشعار ايرج ميرزا به همراه کارنامه زندگي او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PIR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۷۶۴۸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EC43E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43EF">
              <w:rPr>
                <w:rStyle w:val="NosaColStyle2"/>
                <w:rFonts w:ascii="Times New Roman" w:hAnsi="Times New Roman" w:cs="B Nazanin"/>
                <w:rtl/>
              </w:rPr>
              <w:t xml:space="preserve">داوري اردکاني، رضا، </w:t>
            </w:r>
            <w:r w:rsidRPr="00EC43E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43EF">
              <w:rPr>
                <w:rStyle w:val="NosaColStyle3"/>
                <w:rFonts w:ascii="Times New Roman" w:hAnsi="Times New Roman" w:cs="B Nazanin"/>
                <w:rtl/>
              </w:rPr>
              <w:t>درباره تعليم و تربيت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EC43E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43EF">
              <w:rPr>
                <w:rStyle w:val="NosaColStyle4"/>
                <w:rFonts w:ascii="Times New Roman" w:hAnsi="Times New Roman" w:cs="B Nazanin"/>
              </w:rPr>
              <w:t>LA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۱۳۵۱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43E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C43E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43E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ثاقب‌فر، مرتضي،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 -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>، مترجم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شاهنامه فردوسي و فلسفه تاريخ ايران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PIR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ث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پورجباري، پژمان،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مرآت: مکتب امام خميني (ره) در آيينه امام خامنه‌اي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DSR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۱۶۹۰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صحرائي، عليرضا،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تحليلي جامعه‌شناختي - تاريخي پيرامون انقلاب اسلامي ايران (درآمدي بر جامعه‌شناسي سياسي ايران معاصر)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DSR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مجلسي، محمدباقربن محمدتقي، 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۱۰۳۷ -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۱۱۱۱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>ق.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رجعت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BP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۲۲۲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بهرامي، علي،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راهنماي حل مسائل طراحي رآکتورهاي شيميايي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TP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احمديان، عبدالله، 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۱۳۱۲ -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سير تحليلي کلام اهل سنت از حسن بصري تا شيخ ابوالحسن اشعري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BP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۲۰۶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منصوري‌راد، عبدالرضا،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راهنماي کامل "ترجمه متون ساده"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PE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پانتر، ديويد،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۱۹۴۹ -     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>م، پديدآور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استعاره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PN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معتقدي، محمدصادق،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3774B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[</w:t>
            </w:r>
            <w:r w:rsidRPr="003774BF">
              <w:rPr>
                <w:rStyle w:val="NosaColStyle3"/>
                <w:rFonts w:ascii="Times New Roman" w:hAnsi="Times New Roman" w:cs="B Nazanin"/>
                <w:rtl/>
              </w:rPr>
              <w:t>يک]: شامل تشريح کامل مطالب درسي به همراه حل مسايل متنوع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QA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معتقدي، محمدصادق،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3774B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 [</w:t>
            </w:r>
            <w:r w:rsidRPr="003774BF">
              <w:rPr>
                <w:rStyle w:val="NosaColStyle3"/>
                <w:rFonts w:ascii="Times New Roman" w:hAnsi="Times New Roman" w:cs="B Nazanin"/>
                <w:rtl/>
              </w:rPr>
              <w:t>دو]: شامل تشريح کامل مطالب درسي به همراه حل مسايل متنوع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QA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لطفي، طاهر،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حل مسائل جبر خطي کنت هافمن [و] ري کنزي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QA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نوروزي، امين،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کتاب ارشد (عمران): مجموعه آزمونهاي طبقه‌بندي شده کارشناسي ارشد سراسري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TA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>دورف، ريچارد سي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سيستمهاي کنترل پيشرفته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TJ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۲۱۶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حقدوست، غلامعلي،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شيمي فيزيک (</w:t>
            </w:r>
            <w:r w:rsidRPr="003774B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۱) </w:t>
            </w:r>
            <w:r w:rsidRPr="003774BF">
              <w:rPr>
                <w:rStyle w:val="NosaColStyle3"/>
                <w:rFonts w:ascii="Times New Roman" w:hAnsi="Times New Roman" w:cs="B Nazanin"/>
                <w:rtl/>
              </w:rPr>
              <w:t>همراه آزمون‌هاي کارشناسي ارشد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QD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فلامکي، محمدمنصور،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سيري در تجارب مرمت شهري "از ونيز تا شيراز"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۹۳۷۸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سيحون، هوشنگ، 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۱۲۹۹ -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lastRenderedPageBreak/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۱۳۹۳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>، نقاش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نگاهي به ايران: کروکي‌هاي مهندس هوشنگ سيحون </w:t>
            </w:r>
            <w:r w:rsidRPr="003774BF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از معماري روستايي و مناظر ايران </w:t>
            </w:r>
            <w:r w:rsidRPr="003774B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۱۳۵۲ - </w:t>
            </w:r>
            <w:r w:rsidRPr="003774B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۱۳۴۴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lastRenderedPageBreak/>
              <w:t>NC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ملازاده، کاظم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مساجد تاريخي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</w:rPr>
              <w:t>DSR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راهنماي سيستم‌هاي حمل و نقل هوشمند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TE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پوپ، آرتور اپهام، 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۱۸۸۱ -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۱۹۶۹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سير و صور نقاشي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ND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۹۸۰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تاريخ ادبيات فارسي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PIR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۳۳۷۴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اخلاصي، امير،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استراتژي محصول با رويکرد مديريت محصول جديد در بازار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HF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۵۴۱۵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۱۵۳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جواني ديزجي، آيدين،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تاريخ معماري (معماري معاصر، معماري جهان، معماري ايران و کشورهاي اسلامي) درک عمومي معماري، درک عمومي معماري منظر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۲۰۰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فرمهين فراهاني، سعيد،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مصالح ساختماني، تاسيسات [تأسيسات] ساختماني و تنظيم شرايط محيطي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TA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کزازي، محمدحسن،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عناصر و جزئيات ساختمان براي دانشجويان معماري و مرمت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TH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۱۴۵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روحي‌زاده، اميررضا،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خلاصه تاريخ معماري جهان شامل پيش از تاريخ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۲۵۰۰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معماري بندر لافت (جزيره قشم)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DSR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۲۱۴۷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نبي‌پور، ايرج،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راهنماي ارزيابي اثر بر سلامت در صنعت نفت و گاز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TD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۱۹۵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>شيرمبک، ايگون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 xml:space="preserve">اصول طراحي در معماري </w:t>
            </w:r>
            <w:r w:rsidRPr="003774B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[</w:t>
            </w:r>
            <w:r w:rsidRPr="003774BF">
              <w:rPr>
                <w:rStyle w:val="NosaColStyle3"/>
                <w:rFonts w:ascii="Times New Roman" w:hAnsi="Times New Roman" w:cs="B Nazanin"/>
                <w:rtl/>
              </w:rPr>
              <w:t>يک]: ايده، فرم و معماري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۶۸۰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گرجي مهلباني، يوسف،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ضوابط و مقررات طراحي استاديوم‌هاي ورزشي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GV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۴۱۵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ض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هلمن، لويي،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۱۹۳۶-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معـ ـ ـساران: آن پنهان در نقشبندي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>جنکز، چارلز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پست - مدرنيسم چيست؟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NX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۴۵۶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شهبا، علي،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آشنايي با راهکار مديريت پروژه جامع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HD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>بزرگ‌نيا، زهره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معماران ايران از دوره باستان تا قاجار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NA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تکميل همايون، ناصر،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آبسکون يا، جزيره آشوراده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DSR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۲۰۷۱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کريون، روي سي، 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۱۹۲۴ -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۱۹۹۶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تاريخ مختصر هنر هند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N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۳۰۱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    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QC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۲۵۳</w:t>
            </w:r>
          </w:p>
        </w:tc>
      </w:tr>
      <w:tr w:rsidR="0044580A" w:rsidRPr="003774BF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74BF">
              <w:rPr>
                <w:rStyle w:val="NosaColStyle2"/>
                <w:rFonts w:ascii="Times New Roman" w:hAnsi="Times New Roman" w:cs="B Nazanin"/>
                <w:rtl/>
              </w:rPr>
              <w:t xml:space="preserve">مک‌موري، جان، </w:t>
            </w:r>
            <w:r w:rsidRPr="003774B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 </w:t>
            </w:r>
            <w:r w:rsidRPr="003774BF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74BF">
              <w:rPr>
                <w:rStyle w:val="NosaColStyle3"/>
                <w:rFonts w:ascii="Times New Roman" w:hAnsi="Times New Roman" w:cs="B Nazanin"/>
                <w:rtl/>
              </w:rPr>
              <w:t xml:space="preserve">شيمي آلي </w:t>
            </w:r>
            <w:r w:rsidRPr="003774B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3774BF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74BF">
              <w:rPr>
                <w:rStyle w:val="NosaColStyle4"/>
                <w:rFonts w:ascii="Times New Roman" w:hAnsi="Times New Roman" w:cs="B Nazanin"/>
              </w:rPr>
              <w:t>QD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74B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74B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74BF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داوري اردکاني، رضا،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درباره تعليم و تربيت در ايران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LA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۱۳۵۱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جعفري، محمدعلي،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کالک‌هاي خاکي: خاطرات شفاهي سرلشکر پاسدار محمدعلي (عزيز) جعفري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DSR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کريمي، غلامرضا،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بررسي راهبردهاي فرهنگي سازمان آيسسکو از منظر همکاري جمهوري اسلامي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BP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شجاعي، فريده،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پروين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PIR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علومي، طاهره،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اداره کتابخانه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Z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غفوري، پرويز،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بررسي ميزان محصولات فرهنگي در بين شهروندان تهراني و تبريزي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HD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۹۹۹۹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قبادي، حسينعلي،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نقدنامه: بررسي و تحليل بخشي از آثار و ماخذ درسي رشته زبان و ادبيات فارسي دانشگاه‌ها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PIR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۳۳۳۱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اميري تکلداني، ابراهيم،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طراحي کانال‌هاي آبياري و سازه‌هاي وابسته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TC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۹۳۰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مهران، حسنعلي،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 xml:space="preserve">هدف‌ها و سياست‌هاي بانک مرکزي ايران از </w:t>
            </w:r>
            <w:r w:rsidRPr="008424D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۱۳۳۹</w:t>
            </w:r>
            <w:r w:rsidRPr="008424D9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8424D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۱۳۵۷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HG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۳۲۷۰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تايسدل، استيون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باز زنده‌سازي شهري (رويکردي به محله‌هاي تاريخي)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NA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۹۰۵۳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۱۳۷۸ 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lastRenderedPageBreak/>
              <w:t xml:space="preserve">-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صداي بال سيمرغ: درباره زندگي و انديشه عطار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PIR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۵۰۵۵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هاليدي، مايکل الگزاندر کرک‌وود،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۱۹۲۵ -  </w:t>
            </w:r>
            <w:r w:rsidRPr="008424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زبان، بافت و متن: جنبه‌هايي از زبان در چشم‌اندازي اجتماعي - نشانه‌شناختي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ثقفي، زليخا،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تجلي زن در آثار مولوي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PIR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ث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رمضان‌نرگسي، رضا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تبيين جامعه‌شناختي انقلاب مشروطه: کوششي در تحليل تغييرات اجتماعي تاريخ معاصر (مشروطه)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DSR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کيميايي، مسعود،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حسد بر زندگي عين‌القضاة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PIR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۸۱۹۱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کوکلن، آن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نظريه‌ي هنر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N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۶۴۹۰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ماير، ارنست،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۱۹۴۰</w:t>
            </w:r>
            <w:r w:rsidRPr="008424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مباني سيستماتيک جانوري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QL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اسماعيلي، محسن،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پيش‌نويس لايحه قانون تبليغات بازرگاني (گزارش توجيهي)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KMH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۱۲۳۷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جلالي، علي‌اکبر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روستاي الکترونيکي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TK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افتخاري، عبدالرضا رکن‌الدين،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بنيان‌هاي نظريه‌اي برنامه‌ريزي کالبدي مناطق روستايي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HN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احساني، محمد،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مديريت در سازمان‌هاي ورزشي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پويايي‌هاي گروهي (موضوعات معاصر)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۷۰۶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رحمتي، محمدمهدي،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جامعه‌شناسي خشونت ورزشي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۷۰۶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وولزي، کريس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مديريت منابع انساني در صنعت ورزش و اوقات فراغت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رمضاني‌نژاد، رحيم،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سبک‌هاي مديريت و رهبري در ورزش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ساخت و کاربرد ابزارهاي جمع آوري داده‌ها با تاکيد بر مديريت ورزشي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مديريت رويدادهاي ورزشي، تفريحي و جهانگردي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GT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۳۴۰۵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کرامپتون، جان ال،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  </w:t>
            </w:r>
            <w:r w:rsidRPr="008424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سرمايه‌گذاري براي مديران ورزشي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۷۱۶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ورزش و روابط بين‌المللي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۷۰۶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جنتايل، دينا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راهنماي کاربردي تدريس مديريت ورزشي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کشاورز، لقمان،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اداره سازمان‌هاي ورزش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رمضاني‌نژاد، رحيم،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کاربرد تئوري سازمان در ورزش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اندرو، ديمن پي. اس،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۱۹۷۶ -    </w:t>
            </w:r>
            <w:r w:rsidRPr="008424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طراحي و روش‌هاي تحقيق در مديريت ورزشي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خداياري، عباس،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مديريت برگزاري مسابقات، رويدادها و اردوهاي ورزشي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GV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درخشه، جلال،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گفتمان سياسي شيعه در ايران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BP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علم‌الهدي، جميله،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مباني تربيت اسلامي و برنامه‌ريزي درسي "براساس فلسفه صدرا"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BP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۲۳۰/۱۸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لي، گون يانگ،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۱۹۴۵ -     </w:t>
            </w:r>
            <w:r w:rsidRPr="008424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رشد و توسعه اقتصادي در کره جنوبي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HC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قاسمي، سيدفريد، -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مشاهير مطبوعات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PN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۵۴۴۹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ممتحن، حسينعلي، 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۱۲۹۸ -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نهضت شعوبيه: جنبش ملي ايرانيان در برابر خلافت اموي و عباسي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DSR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ورقا، ماشاالله،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۱۳۰۴-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ناگفته‌هايي پيرامون فروريزي حکومت مصدق و نقش حزب توده‌ي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DSR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۱۵۱۹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شريف‌کمالي، محمد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ايرانيان ترکمن: پژوهشي در مردم شناسي و جمعيت شناسي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DSR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احمدي آملي، خديجه،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مباحثي در نظريه حلقه و مدول (رشته رياضي)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QA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فلکي، محمدرضا،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 xml:space="preserve">جبر </w:t>
            </w:r>
            <w:r w:rsidRPr="008424D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(</w:t>
            </w:r>
            <w:r w:rsidRPr="008424D9">
              <w:rPr>
                <w:rStyle w:val="NosaColStyle3"/>
                <w:rFonts w:ascii="Times New Roman" w:hAnsi="Times New Roman" w:cs="B Nazanin"/>
                <w:rtl/>
              </w:rPr>
              <w:t>رشته رياضي)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QA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لطفي، طاهر،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راهنما و تشريح مسائل معادلات ديفرانسيل معمولي و کاربردهاي آن جورج اف. سيمونز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QA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ليپشوتز، سيمور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رياضيات گسسته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QA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اخباري، محمدهادي،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خلاصه و حل مسايل مقدمه‌اي بر رياضيات مالي شلدون راس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HG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۴۵۱۵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ريتر، هلموت، 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۱۸۹۲-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درياي جان: سيري در آراء و احوال شيخ فريدالدين عطار نيشابوري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PIR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۵۰۵۵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عظيمي، محمدعظيم،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ديوان عظيمي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PIR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۸۱۵۱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نوري نجفي، حسام‌الدين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نمونه هايي از آراء قضايي در مسايل حقوقي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KMH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۴۴۰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ملک، حسن،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جامعه‌شناسي قشرها و نابرابريهاي اجتماعي (رشته علوم اجتماعي)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HM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۵۸۵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تجويدي، غلامرضا،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ترجمه متون مطبوعاتي (</w:t>
            </w:r>
            <w:r w:rsidRPr="008424D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 (</w:t>
            </w:r>
            <w:r w:rsidRPr="008424D9">
              <w:rPr>
                <w:rStyle w:val="NosaColStyle3"/>
                <w:rFonts w:ascii="Times New Roman" w:hAnsi="Times New Roman" w:cs="B Nazanin"/>
                <w:rtl/>
              </w:rPr>
              <w:t>رشته مترجمي زبان انگليسي)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PE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تامين، ملوين ماروين،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۱۹۱۹ -     </w:t>
            </w:r>
            <w:r w:rsidRPr="008424D9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جامعه‌شناسي قشربندي و نابرابري‌هاي اجتماعي: صورت‌ها و کارکردهاي نابرابري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HT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سميعي، احمد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شيوه‌نامه دانشنامه جهان اسلام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</w:rPr>
              <w:t>PN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۲۳۹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>برايسون، جان ام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برنامه‌ريزي استراتژيک براي سازمانهاي دولتي و غيرانتفاعي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HD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424D9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424D9">
              <w:rPr>
                <w:rStyle w:val="NosaColStyle2"/>
                <w:rFonts w:ascii="Times New Roman" w:hAnsi="Times New Roman" w:cs="B Nazanin"/>
                <w:rtl/>
              </w:rPr>
              <w:t xml:space="preserve">مقصودلو، رضا، </w:t>
            </w:r>
            <w:r w:rsidRPr="008424D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424D9">
              <w:rPr>
                <w:rStyle w:val="NosaColStyle3"/>
                <w:rFonts w:ascii="Times New Roman" w:hAnsi="Times New Roman" w:cs="B Nazanin"/>
                <w:rtl/>
              </w:rPr>
              <w:t>ديده‌ها و شنيده‌ها (خاطرات باباجون گرگاني)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424D9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424D9">
              <w:rPr>
                <w:rStyle w:val="NosaColStyle4"/>
                <w:rFonts w:ascii="Times New Roman" w:hAnsi="Times New Roman" w:cs="B Nazanin"/>
              </w:rPr>
              <w:t>CT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۱۸۸۸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424D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424D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424D9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ابوت، پاملا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جامعه‌شناسي زنان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HM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دورانت، ويل، ۱۸۸۵ -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۱۹۸۱م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تاريخ فلسفه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رضائيان، علي،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۱۳۲۳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اصول مديريت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HD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درسنر، سايمون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مباني پايداري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HD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حاکمي، اسماعيل،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۱۳۱۵-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سماع در تصوف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۲۸۸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انوري، منصور،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۱۳۳۴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بر فراز آشيانه عنقا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PIR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۷۹۶۲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مصباح يزدي، محمدتقي،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۱۳۱۳-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آموزش فلسفه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BBR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ياوربوم، اريک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روابط عمومي به زبان آدميزاد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HD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کرم‌اللهي، ابوذر،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۱۳۵۳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 xml:space="preserve">قيام‌هاي شيعي (۶۲ - </w:t>
            </w:r>
            <w:r w:rsidRPr="0086426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3"/>
                <w:rFonts w:ascii="Times New Roman" w:hAnsi="Times New Roman" w:cs="B Nazanin"/>
                <w:rtl/>
              </w:rPr>
              <w:t>۱۳۲هـ .ق): ماهيت، سبک رهبري و شيوه‌هاي جلب اطاعت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۲۳۳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استاکول، پيتر،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۱۹۶۷ -   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درآمدي بر شعرشناسي شناختي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۱۶۵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حسن، حسن ابراهيم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تاريخ سياسي اسلام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DS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هانتينگتون، سميوئل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سامان سياسي در جوامع دستخوش دگرگوني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JA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۶۶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ترکه اصفهاني، علي بن محمد، ۷۷۰ -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۸۳۵ ق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شرح نظم‌الدار (شرح قصيده تائيه کبراي ابن فارض)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PJA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۴۲۴۴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۲۰۸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انتقال جرم: کنکور کارشناسي ارشد ويژه رشته‌هاي مهندسي شيمي، مهندسي بيوتکنولوژي، مهندسي پليمر ...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TP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۱۵۶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مقدمه‌اي بر انتقال گرما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QC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۳۲۰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بازرگان لاري، عبدالرضا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حل المسايل آمار کاربردي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QA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۲۷۶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شاهکار، غلامحسين،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۱۳۱۹-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روشهاي چند متغيره گسسته (رشته آمار)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QA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۲۷۶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عبدل‌زاده، احمد،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بوم‌شناسي با نگاه ويژه به اکوسيستم‌هاي ايران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QH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۵۴۱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سيلورمن، ديويد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روش تحقيق کيفي در جامعه‌شناسي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HM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۵۷۱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حيدرپور، محمد،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جامعه‌شناسي فرهنگ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HM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۶۲۱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رسول اف، رامين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نخستين‌هاي تاريخ روزنامه‌نگاري ايران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PN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۵۴۴۹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۵۵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سپانلو، محمدعلي، ۱۳۱۹ -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۱۳۹۴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شاعران آزادي: زندگي‌نامه و گزيده‌اي از بهترين آثار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PIR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۴۰۷۶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صدرالدين شيرازي، ملاصدرا، ۹۷۹-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۱۰۵۰ق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ترجمه و متن تفسير آيه نور ،يا، بيان مراتب آفرينش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۱۰۲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۷۰۴۱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انوري، حسن،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۱۳۱۲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فرهنگ کنايات سخن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5468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5468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</w:rPr>
              <w:t>PIR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۲۹۹۴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زرين‌کوب، عبدالحسين، ۱۳۰۱ -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۱۳۷۸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جستجو در تصوف ايران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۲۷۷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پورنامداريان، تقي،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رمز و داستان‌هاي رمزي در ادب فارسي: تحليلي از داستان‌هاي عرفاني-فلسفي ابن‌سينا و سهروردي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PIR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۳۸۵۳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شفيعي کدکني، محمدرضا،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۱۳۱۸-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موسيقي شعر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PIR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۳۵۴۸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توسلي، غلامعباس،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نظريه‌هاي جامعه‌شناسي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HM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پايا، علي،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آسيب‌شناسي نقادانه علوم انساني و اجتماعي در ايران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AZ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۷۷۳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قويمي، مهوش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گذري بر داستان‌نويسي فارسي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PIR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۳۵۳۰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عليوردي‌نيا، اکبر،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جامعه‌شناسي کارتن‌خوابي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HV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۴۵۹۲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۵۶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عزيزآبادي فراهاني، ابوالفضل،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کارآفريني در ورزش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GV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۷۱۶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محمدزماني، تورج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رشد و تکامل حرکتي: مجموعه سؤالات کنکور کارشناسي ارشد تربيت بدني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LB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۲۳۵۳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فرنگي، آيدين،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در سرزمين عقاب سپيد (يازده گفت‌وگو با ايران‌شناسان لهستاني)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DSR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پيغامي، عادل،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۱۳۵۲-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مباحثي در مرزهاي دانش اقتصاد اسلامي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خليلي نوش‌آبادي، اکرم،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خداي عشق و مسئله شر: توصيف، بررسي و نقد تئوديسه ايرنائوسي پرورش روح جان هيک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BT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۱۶۰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ازغندي، عليرضا،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تاريخ تحولات سياسي و اجتماعي ايران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DSR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۱۵۰۱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کازنو، ژان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جامعه‌شناسي وسايل ارتباط جمعي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HM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۲۵۸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شکري‌خانقاه، حميد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برنامه‌ريزي راهبردي ارتباطي در روابط عمومي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HM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۱۲۲۱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سعيدي، مهدي،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۱۳۵۴-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سازمان مجاهدين انقلاب اسلامي از تأسيس تا انحلال ۱۳۵۸-</w:t>
            </w:r>
            <w:r w:rsidRPr="0086426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3"/>
                <w:rFonts w:ascii="Times New Roman" w:hAnsi="Times New Roman" w:cs="B Nazanin"/>
                <w:rtl/>
              </w:rPr>
              <w:t>۱۳۶۵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DSR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۱۶۶۱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زياري، کرامت‌الله،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اصول و روش‌هاي برنامه‌ريزي منطقه‌اي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HT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۳۹۱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غلامي، علي‌رضا،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۱۳۴۲-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مديريت بحران در سواحل درياي خزر: چالش‌ها و راه‌کارها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HD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مهدوي، عبدالرضا هوشنگ،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۱۳۰۹-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 xml:space="preserve">تاريخ روابط خارجي ايران: از ابتداي دوران صفويه تا جنگ دوم جهاني (۱۵۰۰ - </w:t>
            </w:r>
            <w:r w:rsidRPr="0086426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3"/>
                <w:rFonts w:ascii="Times New Roman" w:hAnsi="Times New Roman" w:cs="B Nazanin"/>
                <w:rtl/>
              </w:rPr>
              <w:t>۱۹۴۵)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DSR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۱۳۷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عالم، عبدالرحمن،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۱۳۲۹-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بنيادهاي علم سياست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JA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زيباکلام، صادق،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۱۳۲۷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مقدمه‌اي بر انقلاب اسلامي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DSR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۱۵۵۱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ميرکتولي، جعفر،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درآمدي به اقتصاد فضا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HT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۳۸۸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محجوب، محمدجعفر، ۱۳۰۳ -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۱۳۷۴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خاکستر هستي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PIR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۸۲۰۳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مرجيسن، جوليان ام،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۱۹۷۳ -     م، مولف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مردم‌نگاري: طراحي، هدايت و ارائه‌ي تحقيق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GN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۳۴۵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بديعي، نعيم،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۱۳۲۵-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روزنامه‌نگاري نوين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PN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۴۷۷۵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طاحوني، شاپور،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۱۳۳۴-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 xml:space="preserve">طراحي سازه‌هاي فولادي بر مبناي آيين‌نامه فولاد ايران ( مبحث </w:t>
            </w:r>
            <w:r w:rsidRPr="0086426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3"/>
                <w:rFonts w:ascii="Times New Roman" w:hAnsi="Times New Roman" w:cs="B Nazanin"/>
                <w:rtl/>
              </w:rPr>
              <w:t>۱۰ از مجموعه مقررات ملي ايران )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TA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۶۸۴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۴۲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گروسه، رنه، ۱۸۸۵-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۱۹۵۲م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امپراطوري صحرانوردان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DS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۱۹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قادري، حاتم،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انديشه‌هاي سياسي در قرن بيستم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JA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الماسي، نجادعلي،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تعارض قوانين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K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۷۰۴۰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مدقالچي، عليرضا،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۱۳۳۰-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آناليز رياضي (</w:t>
            </w:r>
            <w:r w:rsidRPr="0086426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3"/>
                <w:rFonts w:ascii="Times New Roman" w:hAnsi="Times New Roman" w:cs="B Nazanin"/>
                <w:rtl/>
              </w:rPr>
              <w:t>۱) (رشته رياضي)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QA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۳۰۰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>محمدي، جمعه‌خان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تعديل نابرابري‌هاي اجتماعي در دولت امام علي عليه السلام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BP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۲۸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خوبروي‌پاک، محمدرضا،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فدراليسم در جهان سوم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JC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۳۵۵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گيررتس، ديرک،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۱۹۵۵ -     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نظريه‌هاي معني‌شناسي واژگاني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۳۲۵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ويلکن، پيتر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اقتصاد سياسي، ارتباطات جهاني و امنيت انساني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HF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۷۶۳۱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رودين، والتر،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۱۹۲۱-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آناليز حقيقي و مختلط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QA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۳۰۰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۸۱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صفا، ذبيح‌الله، ۱۳۷۸ -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۱۲۹۰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حماسه‌سرايي در ايران از قديميترين عهد تاريخي تا قرن چهاردهم هجري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PIR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۳۵۹۵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86426D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426D">
              <w:rPr>
                <w:rStyle w:val="NosaColStyle2"/>
                <w:rFonts w:ascii="Times New Roman" w:hAnsi="Times New Roman" w:cs="B Nazanin"/>
                <w:rtl/>
              </w:rPr>
              <w:t xml:space="preserve">بابليان، اسماعيل، </w:t>
            </w:r>
            <w:r w:rsidRPr="0086426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2"/>
                <w:rFonts w:ascii="Times New Roman" w:hAnsi="Times New Roman" w:cs="B Nazanin"/>
                <w:rtl/>
              </w:rPr>
              <w:t>۱۳۲۵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426D">
              <w:rPr>
                <w:rStyle w:val="NosaColStyle3"/>
                <w:rFonts w:ascii="Times New Roman" w:hAnsi="Times New Roman" w:cs="B Nazanin"/>
                <w:rtl/>
              </w:rPr>
              <w:t>آناليز عددي (</w:t>
            </w:r>
            <w:r w:rsidRPr="0086426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3"/>
                <w:rFonts w:ascii="Times New Roman" w:hAnsi="Times New Roman" w:cs="B Nazanin"/>
                <w:rtl/>
              </w:rPr>
              <w:t>۱) (رشته رياضي)</w:t>
            </w:r>
          </w:p>
        </w:tc>
        <w:tc>
          <w:tcPr>
            <w:tcW w:w="1341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426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426D">
              <w:rPr>
                <w:rStyle w:val="NosaColStyle4"/>
                <w:rFonts w:ascii="Times New Roman" w:hAnsi="Times New Roman" w:cs="B Nazanin"/>
              </w:rPr>
              <w:t>QA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۲۹۷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426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426D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سهرابي، محمدکريم،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نظريه زبان‌ها و ماشين‌ها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آل شيخ، روح‌الله،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اصول طراحي و ساخت کامپايلرها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محاسبات عددي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محمدعلي،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رياضيات عمومي دو ويژه دانشجويان مراکز فني، علمي کاربردي و آزاد اسلامي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رياضي عمومي (دوره کارداني)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آقاسي، مسعود،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4C540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4C5402">
              <w:rPr>
                <w:rStyle w:val="NosaColStyle3"/>
                <w:rFonts w:ascii="Times New Roman" w:hAnsi="Times New Roman" w:cs="B Nazanin"/>
                <w:rtl/>
              </w:rPr>
              <w:t xml:space="preserve"> قابل استفاده براي داوطلبان کنکور کارشناسي ارشد و دکتري دانشگاه سراسري و آزاد مرجع کامل کمک‌درسي براي رشته‌هاي علوم پايه و فني مهندسي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معادلات ديفرانسيل همراه با برنامه‌هاي کامپيوتر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>سيلورمن، ريچارد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 جديد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>کرويت سيگ، اروين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رياضيات مهندسي پيشرفته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مقسمي، حميدرضا،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 xml:space="preserve">درس و کنکور  پايگاه داده‌ها ويژه داوطلبان کنکورهاي کارشناسي ارشد کامپيوتر شامل: تشريح کامل درس پايگاه داده‌ها طبق سرفصل‌هاي وزارت علوم، تدريس تمام نکات کنکوري، بيش از </w:t>
            </w:r>
            <w:r w:rsidRPr="004C540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۶۰۰</w:t>
            </w:r>
            <w:r w:rsidRPr="004C5402">
              <w:rPr>
                <w:rStyle w:val="NosaColStyle3"/>
                <w:rFonts w:ascii="Times New Roman" w:hAnsi="Times New Roman" w:cs="B Nazanin"/>
                <w:rtl/>
              </w:rPr>
              <w:t xml:space="preserve"> تست کنکوري...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>محيط طباطبائي، محمد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تاريخ تحليلي مطبوعات ايران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مکارم شيرازي، ناصر،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۱۳۰۵-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تفسير نمونه: تفسير و بررسي تازه‌اي درباره قرآن مجيد با درنظرگرفتن نيازها، خواست‌ها، پرسش‌ها، مکتب‌ها و مسائل روز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نوريس، ديويد،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۱۹۴۴ -    </w:t>
            </w:r>
            <w:r w:rsidRPr="004C54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معرفي جيمز جويس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>دانديس، دونيس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مبادي سواد بصري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خميني، روح الله، 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۱۲۷۹ -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۱۳۶۸</w:t>
            </w:r>
            <w:r w:rsidRPr="004C5402">
              <w:rPr>
                <w:rStyle w:val="NosaColStyle2"/>
                <w:rFonts w:ascii="Times New Roman" w:hAnsi="Times New Roman" w:cs="B Nazanin"/>
                <w:rtl/>
              </w:rPr>
              <w:t>، رهبر انقلاب و بنيانگذار جمهوري اسلامي ايران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شرح چهل حديث (اربعين حديث) امام خميني سلام‌الله عليه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اردلان، نادر،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حس وحدت: نقش سنت در معماري ايراني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>ليتهولد، لوئيس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با هندسه تحليلي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>بويس، ويليام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مقدمات معادلات ديفرانسيل و مسائل مقدار مرزي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مصاحب، غلامحسين، 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۱۲۸۹ -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آناليز رياضي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داس، براجا،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اصول مهندسي ژئوتکنيک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جويني، عطاملک بن محمد، 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۶۲۳ -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۶۸۱</w:t>
            </w:r>
            <w:r w:rsidRPr="004C5402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تاريخ جهانگشاي جويني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اسرافيليان، ابراهيم،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4C5402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>استورات، جيمز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حسابگان: ديفرانسيل و انتگرال: ارائه زود هنگام توابع غيرجبري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ترکه اصفهاني، علي بن محمد، 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۷۷۰ -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۸۳۵</w:t>
            </w: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شرح نظم‌الدار (شرح قصيده تائيه کبراي ابن فارض)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گروسه، رنه، 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۱۸۸۵-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۱۹۵۲</w:t>
            </w:r>
            <w:r w:rsidRPr="004C54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امپراطوري صحرانوردان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ماحوزي، رضا،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دانشگاه تأملات نظري و تجربه ايراني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t xml:space="preserve">استريتر، ويکتور لايل،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۱۹۰۹- </w:t>
            </w:r>
            <w:r w:rsidRPr="004C5402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</w:tr>
      <w:tr w:rsidR="0044580A" w:rsidRPr="004C5402" w:rsidTr="0044580A">
        <w:trPr>
          <w:gridAfter w:val="1"/>
          <w:wAfter w:w="1341" w:type="pct"/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C5402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رودين، والتر، </w:t>
            </w:r>
            <w:r w:rsidRPr="004C540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C5402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C5402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C5402">
              <w:rPr>
                <w:rStyle w:val="NosaColStyle3"/>
                <w:rFonts w:ascii="Times New Roman" w:hAnsi="Times New Roman" w:cs="B Nazanin"/>
                <w:rtl/>
              </w:rPr>
              <w:t>آناليز حقيقي و مختلط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گل‌محمدي، حسن،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دکتر شفيعي کدکني چه مي‌گويد؟ (نقدي بر ديدگاه‌هاي استاد درباره نيما و شاملو)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PIR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۱۹۱۶-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QC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>ميرشکاري، اصغر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آينه جمال: مجموعه نامه‌هاي عرفاني حضرت امام خميني (س) (با مقدمه سرخانم دکتر فاطمه طباطبايي)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DSR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انديشه اسلامي (</w:t>
            </w:r>
            <w:r w:rsidRPr="00DF10F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BP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اصغر،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QA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>عين‌الکمالي، علي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تاريخ تحليلي اسلام عصر رسالت (ص) و عصر امامت (ع)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BP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>ديلمي، احمد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اخلاق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BP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شريفي، احمدحسين،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آيين زندگي (اخلاق کاربردي)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BP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قرائتي، محسن،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تفسير قرآن کريم (آيات برگزيده)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BP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تفسير موضوعي قرآن کريم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BP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ملکوتيان، مصطفي،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زمينه‌ها، علل و عوامل وقوع و بازتاب جهاني انقلاب اسلامي ايران (رهيافت فرهنگي)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DSR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منصوري، جواد،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آشنايي با انقلاب اسلامي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DSR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نصري، محسن،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ايران؛ ديروز، امروز، فردا: تحليلي بر انقلاب اسلامي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DSR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توماس، جورج برينتن،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QA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ولايتي، علي‌اکبر،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فرهنگ و تمدن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DS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>پانال، پيتر رونالد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سرطان و بيوشيمي باليني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RC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    </w:t>
            </w:r>
            <w:r w:rsidRPr="00DF10FD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QC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طاحوني، شاپور،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طراحي سازه‌هاي فولادي (بر اساس طراحي به روش تنش مجاز و روش حدي) (مبحث دهم از مجموعه مقررات ملي ساختمان)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TA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۴۲۷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نيکروش، کمال‌الدين،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ابزار دقيق و اجزاء کنترل صنعتي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TS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>ريتس، جان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مباني نظريه الکترومغناطيس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QC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۶۷۰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حاجي جمشيدي، فرزين،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راهنماي حل مسائل تشريحي حساب ديفرانسيل و انتگرال و هندسه تحليلي توماس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QA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خليلي بروجني، روح‌الله،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راهنماي حل مسائل 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QC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جليليان نصرتي، محمدرضا،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راهنماي حل مسائل 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QC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>ميرعشقي، علي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مباني الکترونيک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TK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۷۸۱۵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آيدنلو، سجاد،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شاهنامه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PIR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مانو، محمد موريس،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</w:t>
            </w:r>
            <w:r w:rsidRPr="00DF10FD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طراحي ديجيتال (مدار منطقي)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TK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۷۸۸۸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QD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حق‌پرست، علي،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تشريح المسائل [مسائل] معادلات ديفرانسيل و کاربرد آنها "کرايه‌چيان"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QA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۱۹۱۶-  </w:t>
            </w:r>
            <w:r w:rsidRPr="00DF10FD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QC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يانگ، رابرت،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۱۹۵۰ -     </w:t>
            </w:r>
            <w:r w:rsidRPr="00DF10FD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اسطوره سفيد: غرب و نوشتن تاريخ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D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امين‌پور، قيصر، 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۱۳۳۸ -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۱۳۸۶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سنت و نوآوري در شعر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PIR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>بيمن، ويليام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زبان، منزلت و قدرت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PIR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۲۶۵۳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DF10F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DF10FD">
              <w:rPr>
                <w:rStyle w:val="NosaColStyle2"/>
                <w:rFonts w:ascii="Times New Roman" w:hAnsi="Times New Roman" w:cs="B Nazanin"/>
                <w:rtl/>
              </w:rPr>
              <w:t xml:space="preserve">بودريار، ژان، 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۱۹۲۹ - </w:t>
            </w:r>
            <w:r w:rsidRPr="00DF10F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۲۰۰۷</w:t>
            </w:r>
            <w:r w:rsidRPr="00DF10FD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DF10FD">
              <w:rPr>
                <w:rStyle w:val="NosaColStyle3"/>
                <w:rFonts w:ascii="Times New Roman" w:hAnsi="Times New Roman" w:cs="B Nazanin"/>
                <w:rtl/>
              </w:rPr>
              <w:t>جامعه مصرفي: اسطوره‌ها و ساختارها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F10FD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DF10FD">
              <w:rPr>
                <w:rStyle w:val="NosaColStyle4"/>
                <w:rFonts w:ascii="Times New Roman" w:hAnsi="Times New Roman" w:cs="B Nazanin"/>
              </w:rPr>
              <w:t>HB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۸۰۱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DF10F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DF10F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DF10FD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626C5" w:rsidTr="0044580A">
        <w:trPr>
          <w:trHeight w:val="284"/>
          <w:tblHeader/>
        </w:trPr>
        <w:tc>
          <w:tcPr>
            <w:tcW w:w="137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position w:val="4"/>
                <w:rtl/>
              </w:rPr>
              <w:lastRenderedPageBreak/>
              <w:t>پديدآور</w:t>
            </w:r>
          </w:p>
        </w:tc>
        <w:tc>
          <w:tcPr>
            <w:tcW w:w="228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34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8626C5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>زهتابيان شهرياري، محمد رئوف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تشريح کامل مسائل سيگنال‌ها و سيستم‌ها اپنهايم، ويلسکي، نواب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۴۰۲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سجادي، جعفر،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راهنماي جامع مدلسازي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T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افتخاري، اصغر،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مصلحت و سياست؛ رويکردي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BP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سيدرضي، سيدمحمد، -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فرهنگ خوردگي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8626C5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</w:rPr>
              <w:t>TA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۴۱۸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قلي‌پور، آرين،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جامعه‌شناسي سازمانها: رويکرد جامعه‌شناختي به سازمان و مديريت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HM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۷۸۶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کوربن، هنري، 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۱۹۰۳ -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۱۹۷۸</w:t>
            </w:r>
            <w:r w:rsidRPr="008626C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ارض ملکوت از ايران مزدايي تا ايران شيعي: کالبد انسان در روز رستاخيز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BP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۲۲۲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اشراقي، آرمان،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 xml:space="preserve">زبان تخصصي مديريت ويژه داوطلبين آزمون‌هاي سراسري و آزاد کارشناسي ارشد و دکتري به انضمام کليه سئوالات آزمون‌هاي مديريت </w:t>
            </w:r>
            <w:r w:rsidRPr="008626C5">
              <w:rPr>
                <w:rStyle w:val="NosaColStyle3"/>
                <w:rFonts w:ascii="Times New Roman" w:hAnsi="Times New Roman" w:cs="B Nazanin"/>
              </w:rPr>
              <w:t>MBA</w:t>
            </w:r>
            <w:r w:rsidRPr="008626C5">
              <w:rPr>
                <w:rStyle w:val="NosaColStyle3"/>
                <w:rFonts w:ascii="Times New Roman" w:hAnsi="Times New Roman" w:cs="B Nazanin"/>
                <w:rtl/>
              </w:rPr>
              <w:t xml:space="preserve"> [ام. بي. ا.] ... حاوي متون تخصصي مديريت...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PE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دقتي نجد، محمدصادق،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قلمرو و موضوعات مردم‌نگاري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GN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۶۳۵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موسوي طيبي، روح‌الله،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سيستم‌عامل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۸۲۵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رحماني، اميرمسعود،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شبکه‌هاي کامپيوتري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TK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معماري کامپيوتر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۸۷۷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واعظي، جليل،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 xml:space="preserve">رياضيات عمومي </w:t>
            </w:r>
            <w:r w:rsidRPr="008626C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(</w:t>
            </w:r>
            <w:r w:rsidRPr="008626C5">
              <w:rPr>
                <w:rStyle w:val="NosaColStyle3"/>
                <w:rFonts w:ascii="Times New Roman" w:hAnsi="Times New Roman" w:cs="B Nazanin"/>
                <w:rtl/>
              </w:rPr>
              <w:t>رشته‌هاي شيمي، زمين‌شناسي و فيزيک)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حاجي‌جمشيدي، فرزين،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8626C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 [</w:t>
            </w:r>
            <w:r w:rsidRPr="008626C5">
              <w:rPr>
                <w:rStyle w:val="NosaColStyle3"/>
                <w:rFonts w:ascii="Times New Roman" w:hAnsi="Times New Roman" w:cs="B Nazanin"/>
                <w:rtl/>
              </w:rPr>
              <w:t>يک]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کرايه‌چيان، محمدعلي،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رياضيات عمومي يک ويژه دانشجويان مراکز فني، علمي‌کاربردي و آزاد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>آپوستل، تام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مانو، موريس،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۱۹۲۷ -     </w:t>
            </w:r>
            <w:r w:rsidRPr="008626C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 xml:space="preserve">طراحي ديجيتال (مدار منطقي) با بيش از </w:t>
            </w:r>
            <w:r w:rsidRPr="008626C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۷۵ [</w:t>
            </w:r>
            <w:r w:rsidRPr="008626C5">
              <w:rPr>
                <w:rStyle w:val="NosaColStyle3"/>
                <w:rFonts w:ascii="Times New Roman" w:hAnsi="Times New Roman" w:cs="B Nazanin"/>
                <w:rtl/>
              </w:rPr>
              <w:t>هفتاد و پنج] مثال و حل تمرين نمونه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TK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۷۸۸۸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فهيمي، مهرداد،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سيستم‌هاي عامل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>داونپورت، توماس اي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راهنماي مديريت پروژه‌هاي آبخيزداري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TC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۴۰۹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8626C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8626C5">
              <w:rPr>
                <w:rStyle w:val="NosaColStyle2"/>
                <w:rFonts w:ascii="Times New Roman" w:hAnsi="Times New Roman" w:cs="B Nazanin"/>
                <w:rtl/>
              </w:rPr>
              <w:t xml:space="preserve">آدامز، رابرت الگزاندر، </w:t>
            </w:r>
            <w:r w:rsidRPr="008626C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۱۹۴۰ -     </w:t>
            </w:r>
            <w:r w:rsidRPr="008626C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8626C5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(دوره کامل)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8626C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8626C5">
              <w:rPr>
                <w:rStyle w:val="NosaColStyle4"/>
                <w:rFonts w:ascii="Times New Roman" w:hAnsi="Times New Roman" w:cs="B Nazanin"/>
              </w:rPr>
              <w:t>QA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8626C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8626C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8626C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وثوقي‌فر، حميدرضا،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مقاوم‌سازي لرزه‌اي اتصالات با سيستم‌هاي مختلط بتن و فولاد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TH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۱۰۹۵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>بورک، مارتين پي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پلهاي يکپارچه و نيمه يکپارچه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TG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۳۴۰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>ديکسون، داگلاس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مرجع کامل تصويري 6.5 </w:t>
            </w:r>
            <w:r w:rsidRPr="00666B33">
              <w:rPr>
                <w:rStyle w:val="NosaColStyle3"/>
                <w:rFonts w:ascii="Times New Roman" w:hAnsi="Times New Roman" w:cs="B Nazanin"/>
              </w:rPr>
              <w:t>Adobe Premiere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 [ادوبي پرمير 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۵/</w:t>
            </w: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۶]: 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>آموزش عملي و گام به گام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TR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۸۹۹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مجيدي، سعيده،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راهنماي جامع خواندن متون انگليسي عمومي: شامل ترجمه دقيق و سليس متون، حل کليه نکات گرامري، حل کليه تمرينات، واژه‌نامه هر بخش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PE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۱۱۳۰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پورغلامي، بهمن،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۱۱ [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يازده] پروژه برنامه‌نويسي موبايل با </w:t>
            </w:r>
            <w:r w:rsidRPr="00666B33">
              <w:rPr>
                <w:rStyle w:val="NosaColStyle3"/>
                <w:rFonts w:ascii="Times New Roman" w:hAnsi="Times New Roman" w:cs="B Nazanin"/>
              </w:rPr>
              <w:t>Midletpascal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[ميدلت پاسکال]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TK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۶۵۷۰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>اندرسن، نيل جي.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کاملترين راهنماي (2 </w:t>
            </w:r>
            <w:r w:rsidRPr="00666B33">
              <w:rPr>
                <w:rStyle w:val="NosaColStyle3"/>
                <w:rFonts w:ascii="Times New Roman" w:hAnsi="Times New Roman" w:cs="B Nazanin"/>
              </w:rPr>
              <w:t>ACTIVE skills for reading (book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[اکتيو اسکيلز فور ريدينگ ( بوک تو)] شامل ترجمه تمامي متون و تمرين‌ها همراه با پاسخنامه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PE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۱۱۲۸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بهروزي لک، غلامرضا،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ولايت فقيه در کلام سياسي شيعه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BP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قرائتي، محسن،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پيوندهاي نماز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BP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۱۸۶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مطهري، مرتضي، 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۱۲۹۸ -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قيام و انقلاب مهدي (ع) از ديدگاه فلسفه تاريخ و مقاله شهيد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BP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مظلومي، احسان،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کليد فتوشاپ = </w:t>
            </w:r>
            <w:r w:rsidRPr="00666B33">
              <w:rPr>
                <w:rStyle w:val="NosaColStyle3"/>
                <w:rFonts w:ascii="Times New Roman" w:hAnsi="Times New Roman" w:cs="B Nazanin"/>
              </w:rPr>
              <w:t>Photoshop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۳۸۵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آل احمد، جلال، 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۱۳۰۲ -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سه‌تار: مجموعه داستان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PIR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۷۹۳۴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صدرالساداتي، سيدمحمد،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تشريح کامل مسايل معماري کامپيوتر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QA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آقاسي، مسعود،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رياضيات عمومي فني مهندسي رشته </w:t>
            </w:r>
            <w:r w:rsidRPr="00666B33">
              <w:rPr>
                <w:rStyle w:val="NosaColStyle3"/>
                <w:rFonts w:ascii="Times New Roman" w:hAnsi="Times New Roman" w:cs="B Nazanin"/>
              </w:rPr>
              <w:t>MBA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[ام. بي. اي.] همراه با ... </w:t>
            </w: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۱۳۸۱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تا </w:t>
            </w: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۱۳۹۰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QA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نجمائي، محمد،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سد و محيط زيست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TD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۱۹۵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مهدي‌زاده، محمد،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ميکروکنترلرهاي </w:t>
            </w:r>
            <w:r w:rsidRPr="00666B33">
              <w:rPr>
                <w:rStyle w:val="NosaColStyle3"/>
                <w:rFonts w:ascii="Times New Roman" w:hAnsi="Times New Roman" w:cs="B Nazanin"/>
              </w:rPr>
              <w:t>AVR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[اي. وي. آر.] و برنامه‌نويسي در </w:t>
            </w:r>
            <w:r w:rsidRPr="00666B33">
              <w:rPr>
                <w:rStyle w:val="NosaColStyle3"/>
                <w:rFonts w:ascii="Times New Roman" w:hAnsi="Times New Roman" w:cs="B Nazanin"/>
              </w:rPr>
              <w:t>BASCOM - AVR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[باسکام - اي. وي. آر.]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TJ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ايوجن، بيل،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۱۹۷۰ -     </w:t>
            </w:r>
            <w:r w:rsidRPr="00666B3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مرجع کامل 4 </w:t>
            </w:r>
            <w:r w:rsidRPr="00666B33">
              <w:rPr>
                <w:rStyle w:val="NosaColStyle3"/>
                <w:rFonts w:ascii="Times New Roman" w:hAnsi="Times New Roman" w:cs="B Nazanin"/>
              </w:rPr>
              <w:t>ASP. NET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[مايکروسافت دات نت فور] به زبان‌هاي #</w:t>
            </w:r>
            <w:r w:rsidRPr="00666B33">
              <w:rPr>
                <w:rStyle w:val="NosaColStyle3"/>
                <w:rFonts w:ascii="Times New Roman" w:hAnsi="Times New Roman" w:cs="B Nazanin"/>
              </w:rPr>
              <w:t>C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[سي شارپ] و </w:t>
            </w:r>
            <w:r w:rsidRPr="00666B33">
              <w:rPr>
                <w:rStyle w:val="NosaColStyle3"/>
                <w:rFonts w:ascii="Times New Roman" w:hAnsi="Times New Roman" w:cs="B Nazanin"/>
              </w:rPr>
              <w:t>VB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 [ويژوال بيسيک]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TK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۸۸۸۵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چيفي، ديو،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۱۹۶۳ -     </w:t>
            </w:r>
            <w:r w:rsidRPr="00666B33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مرجع کامل بازاريابي الکترونيکي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HF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۵۴۱۵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۱۲۶۵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تي‌تي دژ، اميد،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خودآموز 9,3 </w:t>
            </w:r>
            <w:r w:rsidRPr="00666B33">
              <w:rPr>
                <w:rStyle w:val="NosaColStyle3"/>
                <w:rFonts w:ascii="Times New Roman" w:hAnsi="Times New Roman" w:cs="B Nazanin"/>
              </w:rPr>
              <w:t>Arc Gis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[آرک جي. آي. اس.] و مفاهيم پايه </w:t>
            </w:r>
            <w:r w:rsidRPr="00666B33">
              <w:rPr>
                <w:rStyle w:val="NosaColStyle3"/>
                <w:rFonts w:ascii="Times New Roman" w:hAnsi="Times New Roman" w:cs="B Nazanin"/>
              </w:rPr>
              <w:t>GIS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[جي. آي. اس.]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G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۲۱۲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>حسن، زکي محمد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تاريخ نقاشي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ND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۹۸۰۲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ترنر، تام،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</w:t>
            </w:r>
            <w:r w:rsidRPr="00666B33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شهر همچون چشم‌انداز: نگرشي فراتر از فرانوگرايي (پست - پست مدرن) به طراحي و برنامه‌ريزي شهري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NA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۹۰۳۱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امير ياراحمدي، محمود، -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به سوي شهرسازي انسانگرا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NA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۹۰۳۱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>ابوالقاسمي فخري، غلامحسين،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محاسبه پلاستيک اسکلتهاي فلزي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سلطان‌زاده، حسين،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فضاهاي شهري در بافت‌هاي تاريخي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NA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۹۲۴۷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توسلي، محمود،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طراحي فضاي شهري </w:t>
            </w: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۱: 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>فضاهاي شهري و جايگاه آنها در زندگي و سيماي شهري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NA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۹۰۵۳۹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نوري نجفي، محسن،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مجموعه کاريکاتور: نداي سبز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</w:rPr>
              <w:t>NC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۱۷۲۹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حبيبي، سيدمحسن،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گونه‌شناسي مسکن روستايي ايلام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NA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۷۵۶۶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طوراني، محسن،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آمار و احتمال کارداني ويژه دانشجويان کارداني و داوطلبان آزمون کارداني به کارشناسي رشته‌هاي کامپيوتر، حسابداري و مديريت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QA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آ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عادلي، حجت‌الله،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مقاومت مصالح: شامل </w:t>
            </w: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۱۰۰۰ [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>هزار] مسئله، (</w:t>
            </w: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۳۰۰ [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>سيصد] مسئله حل شده)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TA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66B33">
              <w:rPr>
                <w:rStyle w:val="NosaColStyle2"/>
                <w:rFonts w:ascii="Times New Roman" w:hAnsi="Times New Roman" w:cs="B Nazanin"/>
                <w:rtl/>
              </w:rPr>
              <w:t xml:space="preserve">اقبال لاهوري، محمد، 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۱۸۷۷ - </w:t>
            </w:r>
            <w:r w:rsidRPr="00666B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۱۹۳۸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کليات اشعار فارسي مولانا اقبال لاهوري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PIR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۹۲۳۹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قانون مديريت خدمات کشوري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KMH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۲۹۷۰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قانون برنامه چهارم توسعه اقتصادي، اجتماعي و فرهنگي جمهوري اسلامي ايران مصوب 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۰۶/۱۱/</w:t>
            </w: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۱۳۸۳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مجلس شوراي اسلامي و مصوب 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۰۷/۱۶/</w:t>
            </w:r>
            <w:r w:rsidRPr="00666B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۱۳۸۳</w:t>
            </w:r>
            <w:r w:rsidRPr="00666B33">
              <w:rPr>
                <w:rStyle w:val="NosaColStyle3"/>
                <w:rFonts w:ascii="Times New Roman" w:hAnsi="Times New Roman" w:cs="B Nazanin"/>
                <w:rtl/>
              </w:rPr>
              <w:t xml:space="preserve"> مجمع تشخيص مصلحت نظام با آخرين اصلاحات همراه با جداول مربوطه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KMH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۳۱۹۷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قانون کار قانون بيمه بيکاري همراه با تصويب‌نامه‌ها، آيين‌نامه‌ها، بخشنامه‌ها، دستورالعمل‌ها، طبقه‌بندي مشاغل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KMH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۱۲۶۴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666B33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66B33">
              <w:rPr>
                <w:rStyle w:val="NosaColStyle3"/>
                <w:rFonts w:ascii="Times New Roman" w:hAnsi="Times New Roman" w:cs="B Nazanin"/>
                <w:rtl/>
              </w:rPr>
              <w:t>قانون کار، قانون بيمه بيکاري همراه با تصويب‌نامه‌ها، آيين‌نامه‌ها، بخشنامه‌ها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666B33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66B33">
              <w:rPr>
                <w:rStyle w:val="NosaColStyle4"/>
                <w:rFonts w:ascii="Times New Roman" w:hAnsi="Times New Roman" w:cs="B Nazanin"/>
              </w:rPr>
              <w:t>KMH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۱۲۶۴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66B33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666B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66B33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</w:p>
        </w:tc>
      </w:tr>
      <w:tr w:rsidR="0044580A" w:rsidRPr="007B3FED" w:rsidTr="0044580A">
        <w:trPr>
          <w:trHeight w:val="284"/>
          <w:tblHeader/>
        </w:trPr>
        <w:tc>
          <w:tcPr>
            <w:tcW w:w="137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7B3FED">
              <w:rPr>
                <w:rStyle w:val="NosaColStyle2"/>
                <w:position w:val="4"/>
                <w:rtl/>
              </w:rPr>
              <w:lastRenderedPageBreak/>
              <w:t>پديدآور</w:t>
            </w:r>
          </w:p>
        </w:tc>
        <w:tc>
          <w:tcPr>
            <w:tcW w:w="228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7B3FED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134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7B3FED">
              <w:rPr>
                <w:rStyle w:val="NosaColStyle4"/>
                <w:position w:val="4"/>
                <w:rtl/>
              </w:rPr>
              <w:t>رده‌بندي کنگره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B3FED">
              <w:rPr>
                <w:rStyle w:val="NosaColStyle2"/>
                <w:rtl/>
              </w:rPr>
              <w:t xml:space="preserve">تابش‌پور، محمدرضا، </w:t>
            </w:r>
            <w:r w:rsidRPr="007B3FED">
              <w:rPr>
                <w:rStyle w:val="NosaColStyle2"/>
                <w:cs/>
              </w:rPr>
              <w:t>‎</w:t>
            </w:r>
            <w:r w:rsidRPr="007B3FED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مهندسي زلزله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  <w:rtl/>
              </w:rPr>
            </w:pPr>
            <w:r w:rsidRPr="007B3FED">
              <w:rPr>
                <w:rStyle w:val="NosaColStyle4"/>
              </w:rPr>
              <w:t>TA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۶۵۴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  <w:lang w:bidi="fa-IR"/>
              </w:rPr>
              <w:t>۶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ت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۲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</w:rPr>
              <w:t>م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۹۲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B3FED">
              <w:rPr>
                <w:rStyle w:val="NosaColStyle2"/>
                <w:rtl/>
              </w:rPr>
              <w:t xml:space="preserve">اميرافشاري، ساسان، </w:t>
            </w:r>
            <w:r w:rsidRPr="007B3FED">
              <w:rPr>
                <w:rStyle w:val="NosaColStyle2"/>
                <w:cs/>
              </w:rPr>
              <w:t>‎</w:t>
            </w:r>
            <w:r w:rsidRPr="007B3FED">
              <w:rPr>
                <w:rStyle w:val="NosaColStyle2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مجموعه سوالات طبقه‌بندي شده آزمون کارشناسي ارشد مکانيک خاک ويژه داوطلبان کنکور کارشناسي ارشد مهندسي عمران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B3FED">
              <w:rPr>
                <w:rStyle w:val="NosaColStyle4"/>
              </w:rPr>
              <w:t>TA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۷۱۰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الف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۸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</w:rPr>
              <w:t>م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اصول مکانيک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B3FED">
              <w:rPr>
                <w:rStyle w:val="NosaColStyle4"/>
              </w:rPr>
              <w:t>QC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۱۲۵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  <w:lang w:bidi="fa-IR"/>
              </w:rPr>
              <w:t>۲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الف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۶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B3FED">
              <w:rPr>
                <w:rStyle w:val="NosaColStyle2"/>
                <w:rtl/>
              </w:rPr>
              <w:t>سيفي، مسعود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مجموعه سوال‌هاي کارشناسي ارشد مهندسي صنايع: مديريت سيستم و بهره‌وري و مهندسي سيستم‌هاي اقتصادي و اجتماعي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B3FED">
              <w:rPr>
                <w:rStyle w:val="NosaColStyle4"/>
              </w:rPr>
              <w:t>T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۵۶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  <w:lang w:bidi="fa-IR"/>
              </w:rPr>
              <w:t>۴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م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۳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</w:rPr>
              <w:t>س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۹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B3FED">
              <w:rPr>
                <w:rStyle w:val="NosaColStyle2"/>
                <w:rtl/>
              </w:rPr>
              <w:t xml:space="preserve">بازرگان، حميد، </w:t>
            </w:r>
            <w:r w:rsidRPr="007B3FED">
              <w:rPr>
                <w:rStyle w:val="NosaColStyle2"/>
                <w:cs/>
              </w:rPr>
              <w:t>‎</w:t>
            </w:r>
            <w:r w:rsidRPr="007B3FED">
              <w:rPr>
                <w:rStyle w:val="NosaColStyle2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آشنايي با روشهاي توليد بانضمام ماشينکاري مدرن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B3FED">
              <w:rPr>
                <w:rStyle w:val="NosaColStyle4"/>
              </w:rPr>
              <w:t>TS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۱۸۳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ب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۲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</w:rPr>
              <w:t>آ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۵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B3FED">
              <w:rPr>
                <w:rStyle w:val="NosaColStyle2"/>
                <w:rtl/>
              </w:rPr>
              <w:t xml:space="preserve">آجورلو، منصور، </w:t>
            </w:r>
            <w:r w:rsidRPr="007B3FED">
              <w:rPr>
                <w:rStyle w:val="NosaColStyle2"/>
                <w:cs/>
              </w:rPr>
              <w:t>‎</w:t>
            </w:r>
            <w:r w:rsidRPr="007B3FED">
              <w:rPr>
                <w:rStyle w:val="NosaColStyle2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نقشه راه مديريت پروژه (راهنماي کاربردي مديريت پروژه)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B3FED">
              <w:rPr>
                <w:rStyle w:val="NosaColStyle4"/>
              </w:rPr>
              <w:t>HD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۶۹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م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۴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</w:rPr>
              <w:t>آ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راهنماي طراحي و اجراي آسفالت حفاظتي به انضمام دستورالعمل پيشنهادي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B3FED">
              <w:rPr>
                <w:rStyle w:val="NosaColStyle4"/>
              </w:rPr>
              <w:t>TE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۲۷۵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الف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۹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</w:rPr>
              <w:t>ر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۲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B3FED">
              <w:rPr>
                <w:rStyle w:val="NosaColStyle2"/>
                <w:rtl/>
              </w:rPr>
              <w:t xml:space="preserve">فنائي، نادر، </w:t>
            </w:r>
            <w:r w:rsidRPr="007B3FED">
              <w:rPr>
                <w:rStyle w:val="NosaColStyle2"/>
                <w:cs/>
              </w:rPr>
              <w:t>‎</w:t>
            </w:r>
            <w:r w:rsidRPr="007B3FED">
              <w:rPr>
                <w:rStyle w:val="NosaColStyle2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مقاومت مصالح ويژه رشته‌هاي مهندسي عمران مهندسي مکانيک مجموعه پرسش‌هاي چهارگزينه‌اي به همراه پاسخ تشريحي و خلاصه درس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B3FED">
              <w:rPr>
                <w:rStyle w:val="NosaColStyle4"/>
              </w:rPr>
              <w:t>TA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۴۰۵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ف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۹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</w:rPr>
              <w:t>م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۷</w:t>
            </w:r>
          </w:p>
        </w:tc>
      </w:tr>
      <w:tr w:rsidR="0044580A" w:rsidRPr="007B3FED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B3FED">
              <w:rPr>
                <w:rStyle w:val="NosaColStyle2"/>
                <w:rtl/>
              </w:rPr>
              <w:t xml:space="preserve">رحيميان، محمد، - </w:t>
            </w:r>
            <w:r w:rsidRPr="007B3FED">
              <w:rPr>
                <w:rStyle w:val="NosaColStyle2"/>
                <w:cs/>
              </w:rPr>
              <w:t>‎</w:t>
            </w:r>
            <w:r w:rsidRPr="007B3FED">
              <w:rPr>
                <w:rStyle w:val="NosaColStyle2"/>
                <w:rtl/>
                <w:lang w:bidi="fa-IR"/>
              </w:rPr>
              <w:t>۱۳۳۱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B3FED">
              <w:rPr>
                <w:rStyle w:val="NosaColStyle3"/>
                <w:rtl/>
              </w:rPr>
              <w:t>تحليل سازه‌ها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B3FED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B3FED">
              <w:rPr>
                <w:rStyle w:val="NosaColStyle4"/>
              </w:rPr>
              <w:t>TA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  <w:lang w:bidi="fa-IR"/>
              </w:rPr>
              <w:t>۶۴۵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/</w:t>
            </w:r>
            <w:r w:rsidRPr="007B3FED">
              <w:rPr>
                <w:rStyle w:val="NosaColStyle4"/>
                <w:rtl/>
              </w:rPr>
              <w:t>ر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۳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</w:rPr>
              <w:t xml:space="preserve"> </w:t>
            </w:r>
            <w:r w:rsidRPr="007B3FED">
              <w:rPr>
                <w:rStyle w:val="NosaColStyle4"/>
                <w:rtl/>
              </w:rPr>
              <w:t>ت</w:t>
            </w:r>
            <w:r w:rsidRPr="007B3FED">
              <w:rPr>
                <w:rStyle w:val="NosaColStyle4"/>
                <w:cs/>
              </w:rPr>
              <w:t>‎</w:t>
            </w:r>
            <w:r w:rsidRPr="007B3FED">
              <w:rPr>
                <w:rStyle w:val="NosaColStyle4"/>
                <w:rtl/>
                <w:lang w:bidi="fa-IR"/>
              </w:rPr>
              <w:t>۳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>پديدآور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عنوان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  <w:rtl/>
              </w:rPr>
            </w:pPr>
            <w:r w:rsidRPr="00754687">
              <w:rPr>
                <w:rStyle w:val="NosaColStyle4"/>
                <w:rtl/>
              </w:rPr>
              <w:t>رده‌بندي کنگره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قشيري، عبدالکريم بن‌هوازن، ۳۷۶ -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۴۶۵ق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متن عربي رساله قشيريه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  <w:rtl/>
              </w:rPr>
            </w:pPr>
            <w:r w:rsidRPr="00754687">
              <w:rPr>
                <w:rStyle w:val="NosaColStyle4"/>
              </w:rPr>
              <w:t>BP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۲۸۲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۶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ق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۵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ر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۵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>آقاسي، مسعود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 xml:space="preserve">رياضيات عمومي فني مهندسي رشته </w:t>
            </w:r>
            <w:r w:rsidRPr="00754687">
              <w:rPr>
                <w:rStyle w:val="NosaColStyle3"/>
              </w:rPr>
              <w:t>MBA</w:t>
            </w:r>
            <w:r w:rsidRPr="00754687">
              <w:rPr>
                <w:rStyle w:val="NosaColStyle3"/>
                <w:rtl/>
              </w:rPr>
              <w:t xml:space="preserve"> [ام. بي. ا.]، همراه با سؤالات و حل آزمون </w:t>
            </w:r>
            <w:r w:rsidRPr="00754687">
              <w:rPr>
                <w:rStyle w:val="NosaColStyle3"/>
              </w:rPr>
              <w:t>MBA</w:t>
            </w:r>
            <w:r w:rsidRPr="00754687">
              <w:rPr>
                <w:rStyle w:val="NosaColStyle3"/>
                <w:rtl/>
              </w:rPr>
              <w:t xml:space="preserve"> [ام. بي. ا.]، </w:t>
            </w:r>
            <w:r w:rsidRPr="00754687">
              <w:rPr>
                <w:rStyle w:val="NosaColStyle3"/>
                <w:cs/>
              </w:rPr>
              <w:t>‎</w:t>
            </w:r>
            <w:r w:rsidRPr="00754687">
              <w:rPr>
                <w:rStyle w:val="NosaColStyle3"/>
                <w:rtl/>
              </w:rPr>
              <w:t xml:space="preserve">۱۳۸۱ تا </w:t>
            </w:r>
            <w:r w:rsidRPr="00754687">
              <w:rPr>
                <w:rStyle w:val="NosaColStyle3"/>
                <w:cs/>
              </w:rPr>
              <w:t>‎</w:t>
            </w:r>
            <w:r w:rsidRPr="00754687">
              <w:rPr>
                <w:rStyle w:val="NosaColStyle3"/>
                <w:rtl/>
              </w:rPr>
              <w:t>۱۳۸۷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QA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۳۷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۲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آ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۷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ر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۹۶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 xml:space="preserve">ميکروب‌شناسي پزشکي جاوتز </w:t>
            </w:r>
            <w:r w:rsidRPr="00754687">
              <w:rPr>
                <w:rStyle w:val="NosaColStyle3"/>
                <w:cs/>
              </w:rPr>
              <w:t>‎</w:t>
            </w:r>
            <w:r w:rsidRPr="00754687">
              <w:rPr>
                <w:rStyle w:val="NosaColStyle3"/>
                <w:rtl/>
              </w:rPr>
              <w:t>۲۰۱۰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QR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۴۶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ج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۲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م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۹۵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سامرويل، باربارا،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۱۹۴۸ 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مارتين لوتر: پدر جنبش اصلاح ديني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BR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۳۲۵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س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۲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م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۲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فراست، قاسمعلي،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۱۳۳۸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گلاب خانم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PIR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۸۱۵۹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ف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۴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گ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۸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عاکف، سعيد،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۱۳۵۱-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مسافر ملکوت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DSR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۱۶۲۹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ن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۲۶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۲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گارسيامارکز، گابريل، ۱۹۲۷ -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۲۰۱۴م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براي سخنراني نيامده‌ام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PQ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۸۱۸۰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۲۸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الف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۴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ي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۴۶۲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>ميشرا، جي پي ان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يوگا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RA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۷۸۱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۷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م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۹۶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ي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گلستانه: مجموعه مقالات مربوط به جرجان و استرآباد (استان گلستان)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DSR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۲۱۱۷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ر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۶۵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گ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۸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حسيني‌خواه، ميرتقي،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۱۳۳۰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انوار گلستان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BP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۲۶۴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۷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گ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۸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ح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۵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جستاري در آرا و افکار ميرداماد و ميرفندرسکي: مقالات و گفتارها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BBR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۱۰۱۹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هـ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۸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نورمفيدي، سيدکاظم،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۱۳۱۹-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خاطرات آيت‌الله نورمفيدي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DSR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۱۵۳۳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۵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ن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آ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۳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>دوستي ديلمي، محمدرضا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دو حکيم استرآباد ميرفندرسکي و ميرداماد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BP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۵۵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۲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د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د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خواجه‌نژاد، احمد،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۱۳۵۱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آيت‌الله نورمفيدي و دفاع مقدس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DSR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۱۵۶۳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ر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خ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جعفري، سيدمهدي،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۱۳۵۳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راهنماي جامع کنترل کيفيت گندم، آرد و نان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SB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۱۹۱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گ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ج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۷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مولوي، جلال الدين محمدبن محمد، ۶۰۴ -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۶۷۲ق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 xml:space="preserve">مثنوي معنوي مولانا جلال‌الدين محمد بلخي مولوي مشتمل بر </w:t>
            </w:r>
            <w:r w:rsidRPr="00754687">
              <w:rPr>
                <w:rStyle w:val="NosaColStyle3"/>
                <w:cs/>
              </w:rPr>
              <w:t>‎</w:t>
            </w:r>
            <w:r w:rsidRPr="00754687">
              <w:rPr>
                <w:rStyle w:val="NosaColStyle3"/>
                <w:rtl/>
              </w:rPr>
              <w:t>۲۵۷۱۲ بيت در شش دفتر بانضمام کشف الابيات، کشف الايات، فهرست حکايات و مطالب و فرهنگ لغات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PIR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۵۲۹۸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الف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۷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>محتشم‌کاشاني، مولانا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ديوان مولانا محتشم کاشاني شامل: رساله جلاليه، نقل عشاق، قصايد... به انضمام زندگي‌نامه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PIR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۶۱۱۰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م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۳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د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lastRenderedPageBreak/>
              <w:t>اقبال لاهوري، محمد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يادنامه اقبال: بمناسبت يکصدمين زادروز شاعر و فيلسوف شرق علامه محمد اقبال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PIR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۹۲۳۹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الف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۷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ي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۲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خواجوي کرماني، محمود بن علي، ۶۸۹ -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۷۵۳ق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ديوان کامل خواجوي کرماني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PIR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۵۴۵۴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د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>شميسا، سيروس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فرهنگ تلميحات: اشارات اساطيري، داستاني، تاريخي، مذهبي در ادبيات فارسي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  <w:rtl/>
              </w:rPr>
              <w:t>م</w:t>
            </w:r>
            <w:r w:rsidRPr="00754687">
              <w:rPr>
                <w:rStyle w:val="NosaColStyle4"/>
              </w:rPr>
              <w:t xml:space="preserve"> PIR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۳۳۶۳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ت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۸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ش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۸۳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فيلي، هشام،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۱۳۵۳ -</w:t>
            </w:r>
          </w:p>
        </w:tc>
        <w:tc>
          <w:tcPr>
            <w:tcW w:w="228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>هوش مصنوعي</w:t>
            </w:r>
          </w:p>
        </w:tc>
        <w:tc>
          <w:tcPr>
            <w:tcW w:w="1341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  <w:rtl/>
              </w:rPr>
            </w:pPr>
            <w:r w:rsidRPr="00754687">
              <w:rPr>
                <w:rStyle w:val="NosaColStyle4"/>
              </w:rPr>
              <w:t>Q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۳۳۵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ف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هـ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۹</w:t>
            </w:r>
          </w:p>
        </w:tc>
      </w:tr>
      <w:tr w:rsidR="0044580A" w:rsidRPr="00631144" w:rsidTr="0044580A">
        <w:trPr>
          <w:trHeight w:val="284"/>
        </w:trPr>
        <w:tc>
          <w:tcPr>
            <w:tcW w:w="137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2"/>
                <w:rtl/>
              </w:rPr>
            </w:pPr>
            <w:r w:rsidRPr="00754687">
              <w:rPr>
                <w:rStyle w:val="NosaColStyle2"/>
                <w:rtl/>
              </w:rPr>
              <w:t xml:space="preserve">حسني، رحمان، </w:t>
            </w:r>
            <w:r w:rsidRPr="00754687">
              <w:rPr>
                <w:rStyle w:val="NosaColStyle2"/>
                <w:cs/>
              </w:rPr>
              <w:t>‎</w:t>
            </w:r>
            <w:r w:rsidRPr="00754687">
              <w:rPr>
                <w:rStyle w:val="NosaColStyle2"/>
                <w:rtl/>
              </w:rPr>
              <w:t>۱۳۴۹ -</w:t>
            </w:r>
          </w:p>
        </w:tc>
        <w:tc>
          <w:tcPr>
            <w:tcW w:w="228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rPr>
                <w:rStyle w:val="NosaColStyle3"/>
                <w:rtl/>
              </w:rPr>
            </w:pPr>
            <w:r w:rsidRPr="00754687">
              <w:rPr>
                <w:rStyle w:val="NosaColStyle3"/>
                <w:rtl/>
              </w:rPr>
              <w:t xml:space="preserve">تجارت از راه درياي خزر در عصر قاجار (۱۸۲۸/۱۲۴۳ - </w:t>
            </w:r>
            <w:r w:rsidRPr="00754687">
              <w:rPr>
                <w:rStyle w:val="NosaColStyle3"/>
                <w:cs/>
              </w:rPr>
              <w:t>‎</w:t>
            </w:r>
            <w:r w:rsidRPr="00754687">
              <w:rPr>
                <w:rStyle w:val="NosaColStyle3"/>
                <w:rtl/>
              </w:rPr>
              <w:t xml:space="preserve">۱۹۰۷م/ </w:t>
            </w:r>
            <w:r w:rsidRPr="00754687">
              <w:rPr>
                <w:rStyle w:val="NosaColStyle3"/>
                <w:cs/>
              </w:rPr>
              <w:t>‎</w:t>
            </w:r>
            <w:r w:rsidRPr="00754687">
              <w:rPr>
                <w:rStyle w:val="NosaColStyle3"/>
                <w:rtl/>
              </w:rPr>
              <w:t>۱۳۲۴ ق) (براساس اسناد آرشيوي)</w:t>
            </w:r>
          </w:p>
        </w:tc>
        <w:tc>
          <w:tcPr>
            <w:tcW w:w="1341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754687" w:rsidRDefault="0044580A" w:rsidP="00754687">
            <w:pPr>
              <w:pStyle w:val="PrnCellSettings"/>
              <w:bidi w:val="0"/>
              <w:rPr>
                <w:rStyle w:val="NosaColStyle4"/>
              </w:rPr>
            </w:pPr>
            <w:r w:rsidRPr="00754687">
              <w:rPr>
                <w:rStyle w:val="NosaColStyle4"/>
              </w:rPr>
              <w:t>DSR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۲۱۶۰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/</w:t>
            </w:r>
            <w:r w:rsidRPr="00754687">
              <w:rPr>
                <w:rStyle w:val="NosaColStyle4"/>
                <w:rtl/>
              </w:rPr>
              <w:t>ح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۵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</w:rPr>
              <w:t xml:space="preserve"> </w:t>
            </w:r>
            <w:r w:rsidRPr="00754687">
              <w:rPr>
                <w:rStyle w:val="NosaColStyle4"/>
                <w:rtl/>
              </w:rPr>
              <w:t>ت</w:t>
            </w:r>
            <w:r w:rsidRPr="00754687">
              <w:rPr>
                <w:rStyle w:val="NosaColStyle4"/>
                <w:cs/>
              </w:rPr>
              <w:t>‎</w:t>
            </w:r>
            <w:r w:rsidRPr="00754687">
              <w:rPr>
                <w:rStyle w:val="NosaColStyle4"/>
                <w:rtl/>
              </w:rPr>
              <w:t>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مهرابي، سعيد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خودآموز محاسبات عددي راهنماي کامل محاسبات عددي قابل استفاده دانشجويان کارشناسي، کارشناسي ارشد رياضي کاربردي و مهندسي شامل ...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عالم‌زاده، علي‌اکبر،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حل مسائل حساب ديفرانسيل و انتگرال با هندسه تحليلي ريچارد ا. سيلورمن کتاب عام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تولائي، حميد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رياضي عمومي (</w:t>
            </w:r>
            <w:r w:rsidRPr="00A5054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خداکرمي، بهزاد،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کنکور کارشناسي ارشد رياضي </w:t>
            </w:r>
            <w:r w:rsidRPr="00A5054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A5054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 خلاصه مطالب درسي، نکات ويژه کنکوري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خسروي، ايوب،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کاملترين راهنماي آمار و احتمالات مهندسي (رشته کامپيوتر و مهندسي صنايع): بر اساس تأليف پرويز نصيري: قابل استفاده دانشجويان پيام نور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فرامرزي، حسين،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رياضي عمومي </w:t>
            </w:r>
            <w:r w:rsidRPr="00A5054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۱: 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خلاصه درس + </w:t>
            </w:r>
            <w:r w:rsidRPr="00A5054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۷۰۷  [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>هفتصد و هفت] مسأله حل‌شده قابل استفاده براي دانشجويان رشته‌هاي  فني و مهندسي و علوم پايه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اميرمياندرق، مهدي،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رياضي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اهو، آلفرد وي،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 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کامپايلرها: اصول، روش‌ها و ابزارها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يعقوبي‌فر، محمد،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تشريح مسائل طراحي ديجيتال "مدار منطقي" موريس مانو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TK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۷۸۸۸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لينتس، پيتر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مقدمه‌اي بر نظريه زبان‌ها و ماشين‌ها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عليزاده، سميه،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داده‌کاوي و کشف دانش گام به گام با نرم‌افزار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مرادي، محمد،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آموزش کاربردي طراحي و مديريت وب‌سايت و وبلاگ با سيستم مديريت محتواي </w:t>
            </w:r>
            <w:r w:rsidRPr="00A50545">
              <w:rPr>
                <w:rStyle w:val="NosaColStyle3"/>
                <w:rFonts w:ascii="Times New Roman" w:hAnsi="Times New Roman" w:cs="B Nazanin"/>
              </w:rPr>
              <w:t>WordPress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 [وردپرس]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TK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۵۱۰۵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۸۸۸۵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کياني، محمدامين،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راهنماي جامع ساختمان‌هاي گسسته بر اساس تأليف دکتر بهروز قلي‌زاده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ولي‌نژاد، منصور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برنامه‌نويسي (الگوريتم و فلوچارت و زبان </w:t>
            </w:r>
            <w:r w:rsidRPr="00A50545">
              <w:rPr>
                <w:rStyle w:val="NosaColStyle3"/>
                <w:rFonts w:ascii="Times New Roman" w:hAnsi="Times New Roman" w:cs="B Nazanin"/>
              </w:rPr>
              <w:t>VB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 [وي. بي.]) شماره استاندارد 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۴۲/۲۷-</w:t>
            </w:r>
            <w:r w:rsidRPr="00A5054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رسولي، شهريار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الگوريتم و فلوچارت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مجيدي، سعيده،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راهنماي جامع انگليسي براي دانشجويان رشته کامپيوتر: شامل ترجمه دقيق و سليس متون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PE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ولفگانگ، رنکل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برنامه‌هاي کاربردي کارت هوشمند: طراحي مدل‌هايي براي استفاده و برنامه‌نويسي کارت‌هاي هوشمند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TK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۷۸۹۵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مهربخش، آرمان،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۱۰۰۰ [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>هزار] مسأله ذخيره و بازيابي اطلاعات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دوکوهکي، پرشنگ،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cs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راهنماي جامع اقتصاد مهندسي (ارزيابي اقتصادي پروژه‌هاي صنعتي) محمدمهدي اسکونژاد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برد، باري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راهنماي کاربردي برنامه‌نويسي اندرويد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سامانه اطلاعات جغرافيايي براي همه: آموزش نرم‌افزار </w:t>
            </w:r>
            <w:r w:rsidRPr="00A50545">
              <w:rPr>
                <w:rStyle w:val="NosaColStyle3"/>
                <w:rFonts w:ascii="Times New Roman" w:hAnsi="Times New Roman" w:cs="B Nazanin"/>
              </w:rPr>
              <w:lastRenderedPageBreak/>
              <w:t>Arcview GIs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 [آرک ويو]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lastRenderedPageBreak/>
              <w:t>G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مشهودي، سهراب،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قابليت‌سنجي زمين روستايي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HD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آقاحسيني، حسين،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نگاهي تحليلي به علم بيان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PIR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علايي طالقاني، محمود،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ژئومورفولوژي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GB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صداقت، محمود،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زمين‌شناسي براي جغرافيا (رشته جغرافيا)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QE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آسايش، حسين،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اصول و روشهاي برنامه‌ريزي ناحيه‌اي (رشته جغرافيا)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HT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عباس‌نژاد، احمد،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زمين‌شناسي زيست‌محيطي (رشته زمين‌شناسي)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QE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راهنماي مديريت فاضلاب در مناطق روستايي چين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TD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مطيعي لنگرودي، حسن،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جغرافياي اقتصادي ايران (کشاورزي، صنعت، خدمات)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HC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همايون، محمدهادي،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جهانگردي به عنوان يک ارتباط ميان فرهنگي: مطالعه تطبيقي الگوي غربي معاصر و الگوي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G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کلارک، جان اينس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اصول و مباني جغرافياي جمعيت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HB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۱۹۵۱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عليقلي زاده، ناصر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مجموعه سؤال‌هاي کارشناسي ارشد سنجش از راه دور اطلاعات جغرافيايي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G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کشت بد، پرويز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فيزيک مدرن بانضمام حل مسائل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شهرستاني، نعمت‌الله،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گائوک: افسر آلماني در ارتش نهضت جنگل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PIR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۸۱۲۳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سعيدنيا، احمد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طرح‌هاي شهري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HD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۴۶۹۲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عبادي، حسين،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فلسفه جغرافيا مجموعه جغرافيا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G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مولوي، هدي،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اصول انتقال جرم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TP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اينکروپرا، فرانک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تشريح مسايل مقدمه‌اي بر انتقال گرما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لشگري تفرشي، احسان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اصول و مباني جغرافياي فرهنگي: با تأکيد بر جغرافياي فرهنگي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GF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حاج‌سقطي، اصغر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تبريد: طراحي سيستمهاي سردکننده و سردخانه‌ها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TP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محمدجاني، مرتضي،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خلاصه مباحث اساسي کارشناسي ارشد جغرافيا: مباني جغرافياي انساني، مباني جغرافياي طبيعي، فلسفه جغرافيا (مباني و ايران)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GF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د. ويست، راجرد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شناخت آبهاي زيرزميني (ژئوهيدرولوژي)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دهقان منگابادي، نادر،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تشريح کامل مسائل ماشين‌هاي الکتريکي [استيون چاپمن]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TK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۲۰۰۰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مديريت طرحهاي عمراني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HD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زمرشيدي، حسين،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معماري ايران: اجراي ساختمان با مصالح سنتي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NA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نامي، حسين،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 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فيزيک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مجموعه سؤالات دانشگاه‌هاي سراسري و آزاد 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۸۰ - </w:t>
            </w:r>
            <w:r w:rsidRPr="00A5054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۸۵</w:t>
            </w:r>
            <w:r w:rsidRPr="00A50545">
              <w:rPr>
                <w:rStyle w:val="NosaColStyle3"/>
                <w:rFonts w:ascii="Times New Roman" w:hAnsi="Times New Roman" w:cs="B Nazanin"/>
                <w:rtl/>
              </w:rPr>
              <w:t xml:space="preserve"> رشته عمران و ساختمان با پاسخنامه تشريحي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جعفري، مهدي،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سازه‌هاي فلزي و بتني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سعيدي‌پور، سعيد،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تکنولوژي قالب‌بندي و آرماتور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اره‌پناهي، مرتضي،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مکانيک خاک و تکنولوژي بتن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افراسيابي، علي،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شناخت مواد و مصالح ساختماني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پرنا، مهدي،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مجموعه سؤالات چهارگزينه‌اي کنکور کارشناسي ناپيوسته عمران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متقي‌پور، احمد،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رسم فني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اتکينسون، ريتا ال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زمينه روانشناسي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BF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حسابي، محمود، 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۱۳۷۱ -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۱۲۸۱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فرهنگ حسابي، فرهنگ واژگان انگليسي به فارسي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</w:rPr>
              <w:t>PE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۱۶۴۵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صائب، محمدعلي،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۱۰۱۶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۱۰۸۶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>؟ق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ديوان صائب تبريزي: براساس نسخه موزه ملي پاکستان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PIR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lastRenderedPageBreak/>
              <w:t>ميرشکاري، اصغر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راه و رسم منزلها (مفاهيم اخلاقي در سيره امام خميني (س))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DSR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قدوسي‌زاده، حسن،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گام‌هاي سلوک: چهل گام در خودسازي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BP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سيره معصومين "عليهم‌السلام" (اخلاق اجتماعي)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BP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اکبري، علي،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چمران مظلوم بود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DSR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جشن‌نامه‌ي دکتر صديق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PIR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۸۲۰۳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ميرمحمدي ميبدي، علي‌محمد،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سرمشق سرخ زندگي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DSR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سيري در زندگاني استاد مطهري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BP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ليپسون، چارلز،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۱۹۴۸ -     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صداقت دانشگاهي: چگونگي ارجاع‌دهي، اجتناب از سرقت علمي و دستيابي به موفقيت علمي واقعي در دانشگاه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PN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معرفي اجمالي آثار استاد مطهري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BP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سليمان‌نژاد، عباس،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روياهاي بر باد رفته (زندگي خصوصي محمدرضا پهلوي)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DSR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۱۵۰۱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سبزيان، علي‌اکبر،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زندگي به سبک روح‌الله: برش‌هايي از سيره‌ي خانوادگي امام روح ا... (ره)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DSR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۱۵۷۶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بحريني دشتي، احمد،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۵۳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>ق، مترجم و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خطبه رسول خدا صل الله عليه و آله و سلم در غدير خم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BP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فاخر، علي،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پي‌سازي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TA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يانگ، هيودي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فيزيک دانشگاهي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هولمن، جک فيليپ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انتقال گرما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دانشيار، محمدحسين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مدارهاي الکتريکي: خلاصه مطالب درسي، نکات ويژه کنکوري، تست‌هاي طبقه‌بندي شده موضوعي کنکور کارشناسي ارشد با پاسخ تشريحي، کنکور سراسري، دانشگاه آزاد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TK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نايبي ندوشن، محمود،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تشريح کامل مسائل مباني فيزيک: الکتريسته و مغناطيس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>منصوري، محمدحسن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سيستم‌هاي کنترل خطي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TK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حريرپوش، محمدجواد،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سيستم‌هاي اندازه‌گيري دقيق و کاليبراسيون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QC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ولايتي، علي‌اکبر،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پزشکي در ايران و جهان اسلام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۶۳۱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جونز، لاري دي،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۱۹۳۶ -     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ابزارها و اندازه‌گيري الکترونيکي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TK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۷۸۷۸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گاري، رومن، 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۱۹۱۴ -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۱۹۸۰</w:t>
            </w:r>
            <w:r w:rsidRPr="00A50545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شبح سرگردان (رقص چنگيز کوهن)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PZ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آل‌احمد، جلال، 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۱۳۰۲ -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غرب‌زدگي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DSR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</w:p>
        </w:tc>
      </w:tr>
      <w:tr w:rsidR="0044580A" w:rsidRPr="00A50545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50545">
              <w:rPr>
                <w:rStyle w:val="NosaColStyle2"/>
                <w:rFonts w:ascii="Times New Roman" w:hAnsi="Times New Roman" w:cs="B Nazanin"/>
                <w:rtl/>
              </w:rPr>
              <w:t xml:space="preserve">مؤدب‌پور، م، </w:t>
            </w:r>
            <w:r w:rsidRPr="00A5054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50545">
              <w:rPr>
                <w:rStyle w:val="NosaColStyle3"/>
                <w:rFonts w:ascii="Times New Roman" w:hAnsi="Times New Roman" w:cs="B Nazanin"/>
                <w:rtl/>
              </w:rPr>
              <w:t>پريچهر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50545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50545">
              <w:rPr>
                <w:rStyle w:val="NosaColStyle4"/>
                <w:rFonts w:ascii="Times New Roman" w:hAnsi="Times New Roman" w:cs="B Nazanin"/>
              </w:rPr>
              <w:t>PIR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۸۲۲۳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5054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5054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5054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رضايي راد، عليرضا،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کنکور کارشناسي ارشد شيمي تجزيه خلاصه مطالب درسي، نکات ويژه کنکوري، تست‌هاي طبقه‌بندي....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شامل، علي‌اکبر،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آزمايشهاي شيمي عمومي (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۲) </w:t>
            </w:r>
            <w:r w:rsidRPr="009C4906">
              <w:rPr>
                <w:rStyle w:val="NosaColStyle3"/>
                <w:rFonts w:ascii="Times New Roman" w:hAnsi="Times New Roman" w:cs="B Nazanin"/>
                <w:rtl/>
              </w:rPr>
              <w:t>تجزيه کيفي نمکها، مخلوط آنها و جامدها به‌روش نيمه ميکرو همراه با نگرش نظري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سيدحجازي، يحيي،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آزمون‌هاي کارشناسي ارشد شيمي 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۸۴</w:t>
            </w: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۸۵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بروئر، استفان،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حل مسايل در شيمي تجزيه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باقري، اکبر،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شيمي دستگاهي، مباني و کاربرد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هريس، جو ميلتون،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۱۹۴۰ -     </w:t>
            </w:r>
            <w:r w:rsidRPr="009C49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شيمي فيزيک آلي (مباني مکانيسم واکنشهاي آلي)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۴۷۶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پورنامداريان، تقي،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ديدار با سيمرغ: هفت مقاله در عرفان، و شعر و انديشه عطار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PIR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۵۰۵۷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بهزادي اندوهجردي، حسين،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گزيده متون ادب فارسي و آئين نگارش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PIR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رفتارهاي فرهنگي ايرانيان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</w:rPr>
              <w:t>DSR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لطفي، طاهر،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حل مسائل آناليز رياضي 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 تام م. اپوستل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QA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۳۰۰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معتقدي، محمدصادق،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درس و سوالات چهارگزينه‌اي تاليفي رياضي عمومي 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QA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معتقدي، محمدصادق،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درس و سوالات چهارگزينه‌اي تاليفي رياضي عمومي 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QA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معتقدي، محمدصادق،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درس و تست‌هاي تاليفي رياضي پايه: آزمون دوره‌ي کارشناسي ناپيوسته تمامي رشته‌ها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QA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>ثنائي، غلامحسين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سم‌شناسي صنعتي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RA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۱۲۲۹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ث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>اسکوگ، داگلاس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راهنماي اصول تجزيه دستگاهي (براي دانشجويان دوره ليسانس شيمي کاربردي و محض)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>تقويان، طوبي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مباني تجربي شيمي عمومي به همراه نکاتي براي کارشناسان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>فلاح شجاعي، عبدالله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نگرشي نوين بر شيمي معدني: شامل خلاصه‌اي از مباحث اصلي شيمي معدني 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 و 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 به همراه تست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>پورجوادي، علي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واژه‌نامه شيمي فارسي - انگليسي، انگليسي - فارسي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</w:rPr>
              <w:t>QD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ابوتراب، حسين،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مباني و اصول طراحي لاگون‌هاي هوادهي با حل </w:t>
            </w:r>
            <w:r w:rsidRPr="009C490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۳۰</w:t>
            </w:r>
            <w:r w:rsidRPr="009C4906">
              <w:rPr>
                <w:rStyle w:val="NosaColStyle3"/>
                <w:rFonts w:ascii="Times New Roman" w:hAnsi="Times New Roman" w:cs="B Nazanin"/>
                <w:rtl/>
              </w:rPr>
              <w:t xml:space="preserve"> مسئله کاربردي و طراحي به همراه آمار تصفيه‌خانه‌هاي لاگوني در کشور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TD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آويني، مرتضي،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فتح خون: روايت محرم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BP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آويني، مرتضي،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فردايي ديگر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PIR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۷۹۴۱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آويني، مرتضي،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آينه جادو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PN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آويني، مرتضي،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رستاخيز جان: ادبيات، فرهنگ و رسانه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NX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آويني، مرتضي،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آغازي بر يک پايان: انقلاب اسلامي و پايان انتظار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DSR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۱۵۸۳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آويني، مرتضي،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توسعه و مباني تمدن غرب: پيشرفت اقتصادي يا تکامل فرهنگي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CB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آويني، مرتضي،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حلزون‌هاي خانه‌به‌دوش: جريان روشن‌فکري و انقلاب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BP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آويني، مرتضي،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۱۳۲۶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انفطار صورت: گرافيک و نقاشي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NC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۱۰۰۱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قرائتي، محسن،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اخلاق آموزش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BP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کرميار، صادق،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ناميرا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PIR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۸۱۸۴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رحيم‌پور ازغدي، حسن،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محمد (ص) پيامبري براي هميشه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BP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گلستان، ليلي،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ليلي گلستان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PIR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۸۱۹۲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۵۲۱۴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>توسل پناهي، فاطمه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توتم و تابو در شاهنامه با نگاهي به يادگار زريران و کارنامه اردشير بابکان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PIR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حصوري، علي،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حافظ، از نگاهي ديگر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PIR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۵۴۳۵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سهرابي‌فر، وحيد،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۱۳۶۷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زندگي زميني و راز آسماني: چارلز تيلور و پيامدهاي مدرنيته براي دين و معنويت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B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سياسي، علي‌اکبر،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۱۲۷۴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۱۳۶۹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يک زندگي سياسي: خاطرات دکتر علي‌اکبر سياسي (تاريخ معاصر ايران)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DSR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۱۴۸۶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آرنت، هانا،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۱۹۰۶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۱۹۷۵</w:t>
            </w: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عناصر و خاستگاه‌هاي حاکميت توتاليتر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DS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يونسي، ابراهيم،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۱۳۰۵ -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۱۳۹۰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هنر داستان‌نويسي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PN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۳۳۵۵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ويچ، هنري بابکاک، 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۱۹۱۱-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۱۹۹۹</w:t>
            </w:r>
            <w:r w:rsidRPr="009C490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تقابل منطق قديم و جديد: جستارهايي مقايسه‌اي در فلسفه منطق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BC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کرزمن، چارلز،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۱۹۶۳</w:t>
            </w: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انقلاب تصورناپذير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JQ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۱۷۸۹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اميرمياندرق، مهدي،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  <w:r w:rsidRPr="009C4906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رياضي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</w:rPr>
              <w:t>QA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C490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C4906">
              <w:rPr>
                <w:rStyle w:val="NosaColStyle2"/>
                <w:rFonts w:ascii="Times New Roman" w:hAnsi="Times New Roman" w:cs="B Nazanin"/>
                <w:rtl/>
              </w:rPr>
              <w:t xml:space="preserve">فروتن، اشکان، </w:t>
            </w:r>
            <w:r w:rsidRPr="009C490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C4906">
              <w:rPr>
                <w:rStyle w:val="NosaColStyle3"/>
                <w:rFonts w:ascii="Times New Roman" w:hAnsi="Times New Roman" w:cs="B Nazanin"/>
                <w:rtl/>
              </w:rPr>
              <w:t>استان گلستان پايتخت طبيعت و مهرورزي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C490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C490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C490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</w:rPr>
              <w:t>HT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C490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C490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C490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اسکروتن، راجر،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۱۹۴۴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متفکران چپ نو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JA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فضل الرحمان، 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۱۹۱۹ -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۱۹۸۸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اسلام و مدرنيته تحول يک سنت فکري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BP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۲۲۹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ياحقي، محمدجعفر،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جويبار لحظه‌ها: جريانهاي ادبيات معاصر فارسي، نظم و نثر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۳۳۷۴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پورپيرار، ناصر،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تأملي در بنيان تاريخ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DSR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۱۰۹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برزوزاده، محسن،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قانون برگزاري مناقصات و آيين‌نامه‌هاي اجرايي آن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</w:rPr>
              <w:t>KMH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۲۷۵۴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آ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ايازپور، کاوس،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فهرست الفبايي ويروسهاي گياهي و ويروئيدهاي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202728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</w:rPr>
              <w:t>QR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رضايي جمکراني، احمد،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خزانه پر گنج سخن: گزينش و گزارش شعر پارسي از آغاز تا سنائي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۴۰۳۲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کرمي، اکرم،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باورهاي معطر: وصيت‌نامه شهداي استان البرز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DSR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۱۶۲۵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جوادي آملي، عبدالله،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مفاتيح الحيات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BP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علي بن ابي طالب (ع)، امام اول،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۲۳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 قبل از هجرت -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۴۰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ترجمه نهج‌البلاغه حضرت اميرالمومنين (ع)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BP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۰۴۱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علوي، بزرگ، 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۱۲۸۳ -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۱۳۷۵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ورق پاره‌هاي زندان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۸۱۵۱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علوي، بزرگ، 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۱۲۸۳ -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۱۳۷۵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ميرزا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۸۱۵۱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علوي، بزرگ، 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۱۲۸۳ -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۱۳۷۵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موريانه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۸۱۵۱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آزاد ارمکي، تقي،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جامعه‌شناسي علم مناقشه‌برانگيز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HM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شوپنهاور، آرتور، 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۱۷۸۸ -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۱۸۶۰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اخلاق، قانون و سياست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BJ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۱۰۳۱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بشيريه، حسين،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زمينه‌هاي اجتماعي انقلاب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DSR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۱۵۰۱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>صابر، زينب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درآمدي بر تأثير ترجمه رمان بر رمان فارسي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۳۸۴۹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>حقيقت، سيدصادق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همروي: فلسفه سياسي و فقه سياسي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BP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عابدي، کاميار،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رهنورد گمشده: زندگي و شعر حسن هنرمندي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۸۳۲۱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افشين وفايي، محمد،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صد شعر از اين صد سال (برگزيده شعر قرن بيستم ايران)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۴۱۹۰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مجلسي، فريدون،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ميترا و چاتورانگا کارنامک خسروي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DSR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رويايي، يدالله،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از سکوي سرخ (مسائل شعر)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۸۰۷۵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طبيب‌زاده، اميد،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نگاهي به شعر نيما يوشيج: بحثي در چگونگي پيدايش نظامهاي شعري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PIR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۸۲۸۵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هيگينز، بنجامين هوارد،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۱۹۱۲ -     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نظريه‌هاي توسعه منطقه‌اي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HT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سينگر، پيتر،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۱۹۴۶ -     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يک جهان: اخلاق جهاني‌شدن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JZ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۱۳۱۸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بابايي، حبيب‌الله،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  <w:r w:rsidRPr="00202728">
              <w:rPr>
                <w:rStyle w:val="NosaColStyle2"/>
                <w:rFonts w:ascii="Times New Roman" w:hAnsi="Times New Roman" w:cs="B Nazanin"/>
                <w:rtl/>
              </w:rPr>
              <w:t>، گردآورنده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تمدن و تجدد در انديشه معاصر عرب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BP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صادقي کاشاني، مصطفي،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دولتمردان شيعه در دستگاه خلافت عباسي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BP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۲۳۱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کيخا، عصمت،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مناسبات قدرت و قانون در ايران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JC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۳۳۰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02728">
              <w:rPr>
                <w:rStyle w:val="NosaColStyle2"/>
                <w:rFonts w:ascii="Times New Roman" w:hAnsi="Times New Roman" w:cs="B Nazanin"/>
                <w:rtl/>
              </w:rPr>
              <w:t xml:space="preserve">مظاهري سيف، حميدرضا، </w:t>
            </w:r>
            <w:r w:rsidRPr="00202728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جريان‌شناسي انتقادي عرفان‌هاي نوظهور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BP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202728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02728">
              <w:rPr>
                <w:rStyle w:val="NosaColStyle3"/>
                <w:rFonts w:ascii="Times New Roman" w:hAnsi="Times New Roman" w:cs="B Nazanin"/>
                <w:rtl/>
              </w:rPr>
              <w:t>آيين عرفي، جستارهايي انتقادي در بنيادهاي سکولاريسم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202728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02728">
              <w:rPr>
                <w:rStyle w:val="NosaColStyle4"/>
                <w:rFonts w:ascii="Times New Roman" w:hAnsi="Times New Roman" w:cs="B Nazanin"/>
              </w:rPr>
              <w:t>BL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۲۷۴۷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202728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02728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202728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02728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الکساندر، کريستوفر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معماري و راز جاودانگي: راه بي زمان ساختن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۲۵۰۰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بهبوديان، جواد،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۱۳۱۰-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آمار و احتمال مقدماتي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غلامي، بهرام،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الگوريتم و فلوچارت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اسکويي، قاسم،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 xml:space="preserve">تحليل و تشريح کامل مسائل روش‌هاي رياضي در فيزيک </w:t>
            </w:r>
            <w:r w:rsidRPr="00AE10C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</w:t>
            </w:r>
            <w:r w:rsidRPr="00AE10C6">
              <w:rPr>
                <w:rStyle w:val="NosaColStyle3"/>
                <w:rFonts w:ascii="Times New Roman" w:hAnsi="Times New Roman" w:cs="B Nazanin"/>
                <w:rtl/>
              </w:rPr>
              <w:t xml:space="preserve"> جورج آرفکن (بر اساس ويرايش جديد مرکز نشر)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طوراني، محسن،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۱۳۵۱-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آمار و احتمال مهندسي ويژه دانشجويان کارشناسي و داوطلبان آزمون کارشناسي ارشد رشته‌هاي برق، کامپيوتر، علوم کامپيوتر، مکاترونيک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۲۷۶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شيمي عمومي براي رشته‌هاي مهندسي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QD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محمدي، ناصر،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شيمي فيزيک پليمرها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QD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جنابي اسکويي، قاسم،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تحليل و تشريح کامل مسايل مباني فيزيک نوين (فيزيک جديد) وايدنر - سلز همراه با آزمونهاي کارشناسي ارشد فيزيک (فيريک جديد)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QC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بکمن، ديويد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پيشرفته به زبان ساده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سيلورمن، ريچارد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 و هندسه تحليلي جديد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۹۸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ميرکتولي، جعفر،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درآمدي به اقتصاد فضا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HT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۳۸۸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عليجاني، بهلول،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آب و هواي ايران (رشته جغرافيا)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QC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دبيري، مينو،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آلودگي محيط زيست، هوا - آب - خاک - صوت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TD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فاضل، سهراب،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نگارش و متون فارسي (فارسي عمومي دانشگاه)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PIR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۳۳۳۱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جعفرنژاد قمي، عين‌الله،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برنامه‌نويسي به زبان ++</w:t>
            </w:r>
            <w:r w:rsidRPr="00AE10C6">
              <w:rPr>
                <w:rStyle w:val="NosaColStyle3"/>
                <w:rFonts w:ascii="Times New Roman" w:hAnsi="Times New Roman" w:cs="B Nazanin"/>
              </w:rPr>
              <w:t>C</w:t>
            </w:r>
            <w:r w:rsidRPr="00AE10C6">
              <w:rPr>
                <w:rStyle w:val="NosaColStyle3"/>
                <w:rFonts w:ascii="Times New Roman" w:hAnsi="Times New Roman" w:cs="B Nazanin"/>
                <w:rtl/>
              </w:rPr>
              <w:t xml:space="preserve"> [سي پلاس پلاس]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ج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دکمجيان، آر. هراير،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۱۹۳۳ -     </w:t>
            </w:r>
            <w:r w:rsidRPr="00AE10C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اسلام در انقلاب: جنبشهاي اسلامي در جهان عرب (بررسي پديده بنيادگرايي اسلامي)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BP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جعفرنژاد قمي، عين‌الله،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برنامه‌نويسي به زبان ++</w:t>
            </w:r>
            <w:r w:rsidRPr="00AE10C6">
              <w:rPr>
                <w:rStyle w:val="NosaColStyle3"/>
                <w:rFonts w:ascii="Times New Roman" w:hAnsi="Times New Roman" w:cs="B Nazanin"/>
              </w:rPr>
              <w:t>C</w:t>
            </w:r>
            <w:r w:rsidRPr="00AE10C6">
              <w:rPr>
                <w:rStyle w:val="NosaColStyle3"/>
                <w:rFonts w:ascii="Times New Roman" w:hAnsi="Times New Roman" w:cs="B Nazanin"/>
                <w:rtl/>
              </w:rPr>
              <w:t xml:space="preserve"> [سي پلاس پلاس]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جعفرنژاد قمي، عين‌اله،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 xml:space="preserve">برنامه‌نويسي به زبان </w:t>
            </w:r>
            <w:r w:rsidRPr="00AE10C6">
              <w:rPr>
                <w:rStyle w:val="NosaColStyle3"/>
                <w:rFonts w:ascii="Times New Roman" w:hAnsi="Times New Roman" w:cs="B Nazanin"/>
              </w:rPr>
              <w:t>C</w:t>
            </w:r>
            <w:r w:rsidRPr="00AE10C6">
              <w:rPr>
                <w:rStyle w:val="NosaColStyle3"/>
                <w:rFonts w:ascii="Times New Roman" w:hAnsi="Times New Roman" w:cs="B Nazanin"/>
                <w:rtl/>
              </w:rPr>
              <w:t xml:space="preserve"> [سي]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فتوحي، محمود،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فارسي عمومي: درسنامه دانشگاهي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PIR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۴۰۰۵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فولز، گرانت ر.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مکانيک تحليلي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سيمونز، جورج فينلي،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۱۹۲۵-   </w:t>
            </w:r>
            <w:r w:rsidRPr="00AE10C6">
              <w:rPr>
                <w:rStyle w:val="NosaColStyle2"/>
                <w:rFonts w:ascii="Times New Roman" w:hAnsi="Times New Roman" w:cs="B Nazanin"/>
                <w:rtl/>
              </w:rPr>
              <w:t>م.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معادلات ديفرانسيل و کاربرد آنها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وايدنر، ريچارد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مباني فيزيک نوين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QC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ميرعشقي، علي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مباني الکترونيک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TK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۷۸۱۵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داستاني بيرکي، علي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امام خميني و جهان اسلام (چالشها و راهکارها)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DSR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زارعي، محمدابراهيم،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آشنايي با معماري جهان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احمدي، حسن،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ژئومرفولوژي کاربردي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GB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جداري عيوضي، جمشيد،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ژئومورفولوژي ايران (رشته جغرافيا)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GB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هيمل‌بلاو، ديويد،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۱۹۲۳- </w:t>
            </w:r>
            <w:r w:rsidRPr="00AE10C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اصول بنياني و مباني محاسبات در مهندسي شيمي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TP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۱۵۵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چينگ، فرانسيس،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AE10C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فرهنگ تصويري معماري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پارکر، سيبل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دائره‌المعارف محيط زيست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E10C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</w:rPr>
              <w:t>GE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قباديان، وحيد،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بررسي اقليمي ابنيه سنتي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DSR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ميلر، سام اف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روند طراحي: مباحثي مقدماتي براي معماران و طراحان داخلي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سيدصدر، ابوالقاسم،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از طراحي تا معماري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۲۷۵۰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حائري مازندراني، محمدرضا،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خانه، فرهنگ، طبيعت: بررسي معماري خانه‌هاي تاريخي و معاصر به منظور تدوين فرايند و معيارهاي طراحي خانه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۷۴۲۱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نوربرگ - شولتس، کريستيان، 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۱۹۲۶ -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۲۰۰۰</w:t>
            </w: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معنا در معماري غرب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پاکزاد، جهانشاه،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مباني نظري و فرايند طراحي شهري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۹۲۴۷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گلپايگاني، عبدالرضا،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گونه‌شناسي و راهنماي طراحي مسکن بم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NA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عزيزي، محمدعلي،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اطلس رنگي هتل و رستوران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</w:rPr>
              <w:t>NK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۲۱۹۵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۱۹۱۶ -     </w:t>
            </w:r>
            <w:r w:rsidRPr="00AE10C6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مباني فيزيک هاليدي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QC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ساختمان گسسته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QA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يوسفي، هادي،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ساختمان‌هاي گسسته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LB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۲۳۵۳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پيغامي، عادل،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مباحثي در مرزهاي دانش اقتصاد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BP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لمان، جنيفر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ساخت‌شکني دورکيم (نقدي پساپساساختارگرايانه)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HM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حدادي، محمود،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مباني ترجمه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PIR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۲۸۹۴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دياني‌نژاد، زهره،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کالبدشکافي چهار انقلاب رنگي (صربستان، گرجستان، اوکراين و قرقيزستان): مطالعه تطبيقي انقلاب‌هاي رنگي براساس مدل کرين برينتون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JC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۴۹۱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سبحاني تبريزي، جعفر،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انديشه اسلامي (</w:t>
            </w:r>
            <w:r w:rsidRPr="00AE10C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BP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اصغري مقدم، محمدرضا،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۱۳۲۶-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آب و زيستگاه شهري (مطالعات هيدرولوژي در برنامه‌ريزي شهري)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TD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۳۴۵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>عليزاده ربيعي، حسن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سنجش از دور (اصول و کاربرد)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G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۷۰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AE10C6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E10C6">
              <w:rPr>
                <w:rStyle w:val="NosaColStyle2"/>
                <w:rFonts w:ascii="Times New Roman" w:hAnsi="Times New Roman" w:cs="B Nazanin"/>
                <w:rtl/>
              </w:rPr>
              <w:t xml:space="preserve">نظري هريس، فرهاد، </w:t>
            </w:r>
            <w:r w:rsidRPr="00AE10C6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E10C6">
              <w:rPr>
                <w:rStyle w:val="NosaColStyle3"/>
                <w:rFonts w:ascii="Times New Roman" w:hAnsi="Times New Roman" w:cs="B Nazanin"/>
                <w:rtl/>
              </w:rPr>
              <w:t>تشريح کامل مسائل نظريه اساسي مدارها و شبکه‌ها (</w:t>
            </w:r>
            <w:r w:rsidRPr="00AE10C6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AE10C6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E10C6">
              <w:rPr>
                <w:rStyle w:val="NosaColStyle4"/>
                <w:rFonts w:ascii="Times New Roman" w:hAnsi="Times New Roman" w:cs="B Nazanin"/>
              </w:rPr>
              <w:t>TK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۴۵۴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E10C6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E10C6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E10C6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امامي، نصرالله،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مباني روش‌هاي نقد ادبي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PN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آشوري، داريوش،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دانشنامه سياسي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</w:rPr>
              <w:t>JA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صفاتاج، مجيد،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انقلاب اسلامي و استعمار فرانو در منطقه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DSR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۱۵۶۴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گلدينگ، ويليام جرالد، 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۱۹۱۱ -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۱۹۹۳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سالار مگسها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PZ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خاتمي، احمد،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گزيده تاريخ جهانگشاي جويني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DSR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هومر، قرن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 ق.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ايلياد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PA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شفيعي کدکني، محمدرضا،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شاعري در هجوم منتقدان: نقد ادبي در سبک هندي پيرامون شعر حزين لاهيجي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PIR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۶۶۷۲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مک‌کوايل، دنيس،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۱۹۳۵ -     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درآمدي بر نظريه ارتباطات جمعي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استريناتي، دومينيک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مقدمه‌اي بر نظريه‌هاي فرهنگ عامه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HM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ابومحبوب، احمد،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در هاي و هوي باد: زندگي و شعر حميد مصدق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PIR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۸۲۱۱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خسروي کرمانشاهي، محمدباقر بن محمدرحيم، 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۱۲۶۶-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 ق.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شمس و طغرا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PIR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۷۶۷۵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آجوداني، ماشاالله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مشروطه‌ي ايراني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DSR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سلاجقه، پروين،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از اين باغ شرقي (نظريه‌هاي نقد شعر کودک و نوجوان)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PN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۱۰۸۵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تاجيک نشاطيه، نرگس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اخلاق و سياست در انديشه سقراط تاريخي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۳۱۶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الياده، ميرچا، 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۱۹۰۷ -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۱۹۸۶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  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مقدس و نامقدس: ماهيت دين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BL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مصباح يزدي، محمدتقي،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نگاهي گذرا به نظريه ولايت فقيه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BP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زرشناس، شهريار،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مباني نظري غرب مدرن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مصباح يزدي، محمدتقي،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پرسش‌ها و پاسخ‌ها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BP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شرفي، محمدرضا،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مهارت‌هاي زندگي درسيره‌ي رضوي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BP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۳۶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طباطبائي، اميرمحمد،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روسازي راه و فرودگاه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TE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۲۷۰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بهبهاني، حميد،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۱۳۰۹-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راهسازي: طرح هندسي راه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TE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۲۱۰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حسيني، محمود،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هيدروليک کانالهاي باز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TC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بيراهي، محمدکريم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سازه‌هاي انتقال آب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TC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۵۴۰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دينوري، احمدبن داود، -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۲۸۲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اخبارالطوال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DS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۳۰۴۱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محمدي اصل، عباس،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نظريه‌هاي جامعه‌شناسي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HM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۶۰۶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۳۷۶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يزداني، سهراب،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کودتاهاي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DSR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۱۴۷۹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سهروردي، عمر بن محمد، 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۵۳۹ -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۶۳۲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عوارف المعارف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BP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توکلي، حميدرضا،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۱۳۵۵-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از اشارت‌هاي دريا: بوطيقاي روايت در مثنوي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PIR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سعيد، علي احمد،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۱۹۳۰ -  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تصوف و سوررئاليسم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BP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۹۰۴۱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محسنيان راد، مهدي،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ارتباطشناسي ارتباطات انساني (ميان فردي، گروهي، جمعي)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HM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عابدي، کاميار،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در زلال شعر: زندگي و شعر اميرهوشنگ ابتهاج (هـ. ا. سايه)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PIR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۷۹۴۳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۸۶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انصاري، محمدبن جابر، قرن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تحفه السلاطين (منطق فارسي)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BC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۶۶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نقيب‌زاده، احمد،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سياست و حکومت در اروپا (انگلستان، فرانسه، آلمان و ايتاليا)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مقدسي، ابونصر مطهربن طاهر،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۳۵۵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؟ ق.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آفرينش و تاريخ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DS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۴۰۴۱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عابديني، منصور،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۱۳۱۴-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نظريه گروه و تقارن در شيمي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QC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۷۹۳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انصافي، علي‌اصغر،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شيمي تجزيه مهندسي براي رشته‌هاي شيمي، مهندسي شيمي، مهندسي نساجي، مهندسي مواد، مهندسي معدن و مهندسي کشاورزي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QD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باني مسعود، امير،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 xml:space="preserve">پست‌مدرنيته و معماري: بررسي جريان‌هاي فکري معماري معاصر غرب </w:t>
            </w:r>
            <w:r w:rsidRPr="00C65D81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۲۰۰۰ - </w:t>
            </w:r>
            <w:r w:rsidRPr="00C65D8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۱۹۶۰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NA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۶۸۰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فوگلر، اسکات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طراحي راکتورهاي شيميائي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TP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استريتر، ويکتور لايل،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۱۹۰۹ -     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TA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استريتر، ويکتور لايل،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۱۹۰۹- 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TA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بهبهاني، ميرزا عبدالنبي شيخ الاسلام، زنده در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۱۱۴۲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 هـ.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بدايع‌الاخبار: (وقايع بهبهان در زمان حمله محمود افغان). به انضمام شش گزارش درباره حمله افغان‌ها به اصفهان و روستاهاي خراسان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DSR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۱۲۴۹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برجر، جان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درباره‌ي نگريستن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N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۴۳۰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نيک‌آذر، منوچهر،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حل تشريحي مسايل کاربرد رياضيات در مهندسي شيمي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QA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۳۷۱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اسميت، جوزف ماک،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ترموديناميک مهندسي شيمي (سيستم متريک و مهندسي)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TP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اميرافشاري، ساسان،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هيدروليک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TC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رضايي‌راد، عليرضا،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۱۳۵۸ 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کنکور کارشناسي ارشد شيمي آلي خلاصه مطالب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QD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بوردن، ريچارد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آناليز عددي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QA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آربري، آرتور جان، 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۱۹۰۵ -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۱۹۶۹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ميراث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DSR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۶۳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لامعي گرگاني، محمدبن اسماعيل، قرن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ديوان لامعي گرگاني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PIR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حقايقي، نصرت الله،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متره، برآورد و آناليز بهاء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TA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۶۸۲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۲۶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مجد خوافي، قرن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روضه خلد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PIR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۵۶۰۷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رشيدالدين وطواط، محمدبن محمد،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۴۸۰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؟ -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۵۷۳</w:t>
            </w:r>
            <w:r w:rsidRPr="00C65D81">
              <w:rPr>
                <w:rStyle w:val="NosaColStyle2"/>
                <w:rFonts w:ascii="Times New Roman" w:hAnsi="Times New Roman" w:cs="B Nazanin"/>
                <w:rtl/>
              </w:rPr>
              <w:t>؟ 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نامه‌هاي رشيدالدين وطواط: با مقدمه‌اي در باره شرح حال و نقد آثار رشيدالدين و خاتمه‌اي در تعرفه رجالي که نام ايشان در آثار رشيد آمده است</w:t>
            </w:r>
          </w:p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PIR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۴۹۰۷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 xml:space="preserve">فرامرز قراملکي، احد، </w:t>
            </w:r>
            <w:r w:rsidRPr="00C65D8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اخلاق کاربردي در ايران و اسلام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BJ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۱۱۸۵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معماري بندر لافت (جزيره قشم)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</w:rPr>
              <w:t>DSR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۲۱۴۷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QD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وايدنر، ريچارد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مباني فيزيک نوين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QC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C65D8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65D81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65D81">
              <w:rPr>
                <w:rStyle w:val="NosaColStyle3"/>
                <w:rFonts w:ascii="Times New Roman" w:hAnsi="Times New Roman" w:cs="B Nazanin"/>
                <w:rtl/>
              </w:rPr>
              <w:t>راهنماي شيمي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C65D8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65D81">
              <w:rPr>
                <w:rStyle w:val="NosaColStyle4"/>
                <w:rFonts w:ascii="Times New Roman" w:hAnsi="Times New Roman" w:cs="B Nazanin"/>
              </w:rPr>
              <w:t>QD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65D8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65D8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65D8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موسويان، ابوالفضل،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۱۳۳۴ -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دين و آزادي: بحثي درباره آزادي عقيده، جهاد ابتدايي و ارتداد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BP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سوئل، تامس،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۱۹۳۰ -  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نژاد و فرهنگ در گستره جهاني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GN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۴۹۵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اکبريان، رضا،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سير فلسفه در ايران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BBR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کاري، پاتريک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ماکياولي قدم اول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JC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پيراوي ونک، مرضيه،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پديدارشناسي نزد مرلوپونتي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۲۴۳۰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نتون، ايان ريچارد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فارابي و مکتبش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BBR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۳۲۷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علوي، بزرگ، 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۱۲۸۳ -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۱۳۷۵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روايت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۸۱۵۱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شفيعي کدکني، محمدرضا،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اين کيمياي هستي: مجموعه مقاله‌ها و يادداشت‌هاي استاد دکتر شفيعي کدکني درباره حافظ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۵۴۳۵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اخوان لنگرودي، مهدي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خدا غم را آفريد، نصرت را آفريد: زندگي و شعر نصرت رحماني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۸۰۵۸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فولادوند، عزت‌الله،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از چهره‌هاي شعر معاصر اخوان ثالث، شاملو، سپهري، شفيعي‌کدکني و...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۳۸۱۸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چاسر، جفري،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۱۴۰۰-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گزيده‌اي از حکايت‌هاي کنتربري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۱۸۷۰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مارکس، کارل، 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۱۸۱۸ -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۱۸۸۳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هجدهم برومر لويي بناپارت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DC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حسيني، صالح،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تحرير کارگاه خيال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۸۰۲۲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۹۶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هومر، شون،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۱۹۵۹ -    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ژاک لاکان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BF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ژ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آرگيل، مايکل،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۱۹۲۵ -     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روانشناسي و دين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BF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رحيمي سجاسي، مريم،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فلسفه اجتماعي (رويکرد تطبيقي آراء ابن خلدون و منتسکيو)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D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حميدي شيرازي، مهدي، 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۱۲۹۳ -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۱۳۶۵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مرگ قو: منتخب اشعار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۸۰۲۷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ميراث مولوي: شعر و عرفان در اسلام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سيسرو، مارکوس توليوس، 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۱۰۶ -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۴۳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 ق.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لايليوس در باب دوستي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PA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۶۲۹۵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سليماني، محسن،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رمان چيست؟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PN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۳۳۵۴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رنو، لوئي، 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۱۸۹۶ -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۱۹۶۶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ادبيات هند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PK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۲۹۰۳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متيوس، پيتر هيوگو،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۱۹۳۴ -    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تاريخ مختصر زبان‌شناسي ساختگرا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۱۴۶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باتينگ، فرد،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۱۹۶۳ -       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گوتيک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۸۳۰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حبيب‌اللهي، اکبر،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فلسفه بوناونتورا: سلوک عشق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BT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ميثمي، جولي اسکات،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۱۹۳۷ -    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تاريخ نگاري فارسي (سامانيان، غزنويان، سلجوقيان)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DSR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۹۰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فلاح‌پور، مجيد،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مباني اصول و روش تفسيري ملاصدرا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BBR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۱۱۲۳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پرونه، ميشل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تحليل متن نمايشي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PN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۱۶۶۳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گلدهيل، سايمون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درباره اورستيا (اثرآيسخولوس)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PA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۳۸۲۹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خاتمي، محمود،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گفتارهايي در پديدارشناسي هنر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بندهش هندي: متني به زبان پارسي ميانه (پهلوي ساساني)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۲۰۶۵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قدياني، عباس،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تاريخ اديان و مذاهب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BL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۲۲۷۰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بولگاکوف، ميخاييل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دست نوشته‌هاي يک مرده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PG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۳۳۹۶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سجودي، فرزان،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۱۳۴۰-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، گردآورنده و مترجم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ساخت‌گرايي، پساساخت‌گرايي و مطالعات ادبي: مجموعه مقاله: سوسور، اشکلوفسکي، ...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۱۴۶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مک‌موري، سوزان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راهنما و حل مسائل شيمي آلي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QD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۹۷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خامنه‌اي، علي، رهبر جمهوري اسلامي ايران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 xml:space="preserve">انسان </w:t>
            </w:r>
            <w:r w:rsidRPr="0043654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۲۵۰</w:t>
            </w:r>
            <w:r w:rsidRPr="00436541">
              <w:rPr>
                <w:rStyle w:val="NosaColStyle3"/>
                <w:rFonts w:ascii="Times New Roman" w:hAnsi="Times New Roman" w:cs="B Nazanin"/>
                <w:rtl/>
              </w:rPr>
              <w:t xml:space="preserve"> ساله: بيانات مقام معظم رهبري پيرامون زندگي سياسي مبازاتي ائمه معصومين عليهم‌السلام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DSR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۱۶۹۲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ريخته‌گران، محمدرضا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هنر، زيبايي، تفکر: تاملي بر مباني نظري هنر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NX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مسلين، کيت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درآمدي به فلسفه ذهن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HD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متحده، روي،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۱۹۴۰ -  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تاريخ اجتماعي ايران در عصر آل بويه: وفاداري و رهبري در ادوار آغازين جامعه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DSR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هال، آنتوني ال،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 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سياست اجتماعي و توسعه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HD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نژاداکبري مهربان، مريم،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شاهنشاهي ساسانيان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DSR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۴۰۳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ايران شناخت: بيست گفتار پژوهشي ايران شناختي (يادنامه‌ي استاد ا. و. ويليامز جکسن)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پاشايي، عسکري، -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۱۳۱۸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تاريخ آيين بودا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BQ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۷۱۸۵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نوربخش، جواد،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۱۳۰۵-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حلاج (شهيد عشق الهي)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BP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ميرزاصالح، غلامحسين،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۱۳۲۴ -</w:t>
            </w:r>
            <w:r w:rsidRPr="00436541">
              <w:rPr>
                <w:rStyle w:val="NosaColStyle2"/>
                <w:rFonts w:ascii="Times New Roman" w:hAnsi="Times New Roman" w:cs="B Nazanin"/>
                <w:rtl/>
              </w:rPr>
              <w:t>، گردآورنده و مترجم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برخورد تمدنها: چالش سنت و مدرنيته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DS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نجفي، ابوالحسن، 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۱۳۰۷ -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۱۳۹۴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وزن شعر فارسي (درس‌نامه)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۳۵۵۸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عيب‌يابي سيستم‌هاي هيدروليک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TC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۱۶۰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سبطي، هامون،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تناسب مفهومي و قرابت معنايي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PIR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۳۹۳۹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436541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436541">
              <w:rPr>
                <w:rStyle w:val="NosaColStyle2"/>
                <w:rFonts w:ascii="Times New Roman" w:hAnsi="Times New Roman" w:cs="B Nazanin"/>
                <w:rtl/>
              </w:rPr>
              <w:t xml:space="preserve">اسپينوزا، بنديکت، 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۱۶۷۷ - </w:t>
            </w:r>
            <w:r w:rsidRPr="0043654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۱۶۳۲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436541">
              <w:rPr>
                <w:rStyle w:val="NosaColStyle3"/>
                <w:rFonts w:ascii="Times New Roman" w:hAnsi="Times New Roman" w:cs="B Nazanin"/>
                <w:rtl/>
              </w:rPr>
              <w:t>اخلاق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36541" w:rsidRDefault="0044580A" w:rsidP="00754687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436541">
              <w:rPr>
                <w:rStyle w:val="NosaColStyle4"/>
                <w:rFonts w:ascii="Times New Roman" w:hAnsi="Times New Roman" w:cs="B Nazanin"/>
              </w:rPr>
              <w:t>B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۳۸۹۹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43654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43654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436541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پرينس، جرالد،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۱۹۴۲ -   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روايت‌شناسي: شکل و کارکرد روايت</w:t>
            </w:r>
          </w:p>
        </w:tc>
        <w:tc>
          <w:tcPr>
            <w:tcW w:w="134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کريگان، مايکل،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۱۹۵۹ - 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هنر مدرن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</w:rPr>
              <w:t>N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۶۴۹۰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گوبينو، ژوزف آرتور،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۱۸۱۶ -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۱۸۸۲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تاريخ ايرانيان دوره باستاني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DSR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۱۵۰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مرادي کرماني، هوشنگ،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 -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، مصاحبه‌شونده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هوشنگ دوم: گفتگو با هوشنگ مرادي کرماني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PIR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۸۲۰۳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سيدعرب، حسن،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فرهنگنامه سهروردي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</w:rPr>
              <w:t>BBR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ابراهيمي ديناني، غلامحسين،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فيلسوفان يهودي و يک مسئله بزرگ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BD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ررتي، ريچارد،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۱۹۳۱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۲۰۰۷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فلسفه و آينه‌ي طبيعت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يوسفي، غلامحسين،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۱۳۰۶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۱۳۶۹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روانهاي روشن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PIR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۸۳۲۵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الول ساتن، لارنس پل،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۱۹۱۲ -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۱۹۸۴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توپوزقلي ميرزا: قصه هاي ايراني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PIR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۳۹۹۳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رسولي، هاشم،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۱۳۰۸-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شرح وصيتي از وصيتهاي اميرالمومنين (ع) هنگام شهادت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عامريان، حميد،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شناخت فرهنگ و اقوام ايران زمين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DSR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برنل، پيتر جي،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۱۹۴۷ -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 xml:space="preserve">مسائل جهان سوم: مطالعه سياست در جهان در حال </w:t>
            </w:r>
            <w:r w:rsidRPr="009F262E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توسعه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lastRenderedPageBreak/>
              <w:t>JF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کوهن، تامس ساموئل،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۱۹۲۲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۱۹۹۶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ساختار انقلابهاي علمي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Q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۲۵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چالمرز، آلن فرانسيس،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۱۹۳۹ - 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چيستي علم: درآمدي بر مکاتب علم‌شناسي فلسفي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Q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نراقي، مولي مهدي،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۱۱۲۸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۱۲۰۹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ق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گزيده علم اخلاق اسلامي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>انصاري، مهدي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شيخ فضل‌الله نوري و مشروطيت (رويارويي دو انديشه)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DSR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۱۴۵۳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کاپلستن، فردريک چارلز، 1907 -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</w:rPr>
              <w:t>1994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فلسفه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۸۲۴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>درستکار، رضا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در قلمرو ديدار: با مجيد مجيدي زندگي و آثارش به انضمام فيلم نوشت بيد مجنون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PN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۱۹۹۸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حلبي، علي‌اصغر،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۱۳۲۳-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زاکاني‌نامه: رساله در شرح احوال، آثار و نقد افکار مولانا عبيد زاکاني (همراه با گزيده‌يي از نوشته و سروده‌ها و توضيح آنها)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PIR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۵۵۴۸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پدرام، احمد،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اعتماد به نفس و مهارتهاي اجتماعي در کودکان، نوجوانان و بزرگسالان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BF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شجاعي زند، علي‌رضا،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۱۳۳۸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دين، جامعه و عرفي شدن: جستارهايي در جامعه‌شناسي دين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BL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والاس، روث،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۱۹۳۲ - [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۲۰۱۶]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نظريه‌هاي معاصر جامعه‌شناسي: گسترش سنت کلاسيک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HM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۵۸۵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فارن، جان،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۱۹۵۵ -   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يک قرن انقلاب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HN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۶۷۰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نوذري، حسينعلي،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بازخواني هابرماس: درآمدي بر آراء انديشه‌ها و نظريه‌هاي يورگن هابرماس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HM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خسروپناه، محمدحسين،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اصلاح يا انقلاب: دعوت از خودکامه براي پذيرش حقوق سياسي مردم ايران (</w:t>
            </w:r>
            <w:r w:rsidRPr="009F262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 xml:space="preserve">۱۳۵۳ - </w:t>
            </w:r>
            <w:r w:rsidRPr="009F262E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۱۳۵۷)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DSR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۱۴۸۲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>عرب‌مازار يزدي، علي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اقتصاد سياه در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HD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۲۳۴۶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غني، قاسم،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۱۲۷۲ -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۱۳۳۱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بحث در آثار و افکار و احوال حافظ: به‌انضمام مقدمه و حواشي و فهارس سه‌گانه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PIR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۵۴۳۵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گويري، سوزان،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اناهيتا در اسطوره‌هاي ايراني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BL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۲۳۳۵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شلر، ماکس،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۱۸۷۴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۱۹۲۸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کين‌توزي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۳۳۲۹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سعيدي، گل‌بابا،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۱۳۱۰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فرهنگ جامع اصطلاحات عرفاني ابن‌عربي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اسکندري، ايرج،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۱۲۸۷-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۱۳۶۴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در تاريکي هزاره‌ها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DSR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۱۸۴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چيتيک، ويليام سي،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۱۹۴۳ - 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طريق عرفاني معرفت از ديدگاه ابن عربي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۲۷۹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اليوت، آنتوني،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۱۹۶۴ -  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برداشت‌هايي در نظريه اجتماعي معاصر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استيس، والتر ترنس،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۱۸۸۶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۱۹۶۷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عرفان و فلسفه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۵۶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پراودفوت، وين،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۱۳۹۳-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۲۰۰۳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  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تجربه ديني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BL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فمينيسم و دانش‌هاي فمينيستي: ترجمه و نقد تعدادي از مقالات دايره‌المعارف فلسفي روتليج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HQ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۱۲۱۶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>گيسلر، نورمن ال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فلسفه دين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BT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ياقوتي، حسين،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۱۳۴۱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نشان عشق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PIR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۸۳۲۳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سلجوقي، صلاح‌الدين،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۱۲۷۴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۱۳۴۹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تجلي خدا در آفاق و انفس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BT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۱۰۲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قدردان قراملکي، محمدحسن،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آيين خاتم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lastRenderedPageBreak/>
              <w:t xml:space="preserve">صفوي، کورش،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۱۳۳۵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نوشته‌هاي پراکنده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۱۲۵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>عاملي، جعفرمرتضي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سيره صحيح پيامبر اعظم (ص): ترجمه و تلخيص کتاب الصحيح من سيره النبي الاعظم (ص)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۳۰۴۱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نصري، عبدالله،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۱۳۳۲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تکاپوگر انديشه‌ها (زندگي، آثار و انديشه‌هاي استاد محمدتقي جعفري)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سعيدي، علي‌اصغر،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۱۳۳۶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موقعيت تجار و صاحبان صنايع در ايران دوره پهلوي: زندگي و کارنامه محمدرحيم متقي ايرواني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HC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۴۷۲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ادياني، يونس،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۱۳۴۳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تفکر اصيل: گشايشي در جهان تفکر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>کيم، چان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استراتژي اقيانوسي آبي: چگونه فضاي بازاري بي‌مقاومت خلق کنيم و رقابت را نامربوط سازيم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HF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۵۴۱۵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۱۵۳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آدميت، فريدون، 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۱۲۹۹ -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۱۳۸۷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فکر آزادي و مقدمه نهضت مشروطيت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DSR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۱۴۰۹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>کستنکو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شرح آسياي مرکزي و انتشار سيويليزاسيون روسي در آن با نقشه ممالک آسياي مرکزي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DK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۸۵۶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آقاياري، خسرو،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۱۳۳۷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آيين پهلواني و سنت‌هاي زورخانه‌اي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GV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۶۵۷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استاک‌ول، پيتر،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۱۹۶۷ -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بوطيقاي شناختي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۱۶۵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آيدنلو، سجاد،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در حضرت سيمرغ: بيست و پنج مقاله و يادداشت درباره شاهنامه و ادب حماسي ايران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PIR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۴۴۹۵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عليخاني صدر، مهدي،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آموزه‌هاي سياسي قيام عاشورا: زمينه‌ها و دستاوردها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۷۶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رفيع‌پور، فرامرز،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۱۳۲۰-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آناتومي جامعه: مقدمه‌اي بر جامعه‌شناسي کاربردي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HM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۶۰۶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محمدي، علي،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۱۳۴۴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تفسير مثنوي با مثنوي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PIR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۵۳۰۱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۷۳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ديويس، هارولد،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۱۹۵۳ -    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ترکيب‌بندي خلاق: نکات و تکنيک‌هاي عکاسي ديجيتال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TR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۱۷۹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جعفري، فرزاد،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۱۳۵۷ -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فرائد: فرهنگ واژگان دشوار و نوادر قرآن کريم بر پايه ترجمه هاي کهن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F262E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</w:rPr>
              <w:t>BP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۶۸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۷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 xml:space="preserve">آبرامز، ماير هوارد، </w:t>
            </w:r>
            <w:r w:rsidRPr="009F262E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2"/>
                <w:rFonts w:ascii="Times New Roman" w:hAnsi="Times New Roman" w:cs="B Nazanin"/>
                <w:rtl/>
                <w:lang w:bidi="fa-IR"/>
              </w:rPr>
              <w:t xml:space="preserve">۱۹۱۲ -     </w:t>
            </w: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فرهنگ توصيفي اصطلاحات ادبي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F262E">
              <w:rPr>
                <w:rStyle w:val="NosaColStyle4"/>
                <w:rFonts w:ascii="Times New Roman" w:hAnsi="Times New Roman" w:cs="B Nazanin"/>
                <w:color w:val="F08080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olor w:val="F08080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</w:rPr>
              <w:t>PN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44580A" w:rsidRPr="009F262E" w:rsidTr="0044580A">
        <w:trPr>
          <w:trHeight w:val="284"/>
        </w:trPr>
        <w:tc>
          <w:tcPr>
            <w:tcW w:w="137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9F262E">
              <w:rPr>
                <w:rStyle w:val="NosaColStyle2"/>
                <w:rFonts w:ascii="Times New Roman" w:hAnsi="Times New Roman" w:cs="B Nazanin"/>
                <w:rtl/>
              </w:rPr>
              <w:t>مورتيمر، چارلز</w:t>
            </w:r>
          </w:p>
        </w:tc>
        <w:tc>
          <w:tcPr>
            <w:tcW w:w="228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9F262E">
              <w:rPr>
                <w:rStyle w:val="NosaColStyle3"/>
                <w:rFonts w:ascii="Times New Roman" w:hAnsi="Times New Roman" w:cs="B Nazanin"/>
                <w:rtl/>
              </w:rPr>
              <w:t>شيمي عمومي</w:t>
            </w:r>
          </w:p>
        </w:tc>
        <w:tc>
          <w:tcPr>
            <w:tcW w:w="134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9F262E" w:rsidRDefault="0044580A" w:rsidP="00F02E81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F262E">
              <w:rPr>
                <w:rStyle w:val="NosaColStyle4"/>
                <w:rFonts w:ascii="Times New Roman" w:hAnsi="Times New Roman" w:cs="B Nazanin"/>
              </w:rPr>
              <w:t>QD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۳۱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۲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9F262E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9F262E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9F262E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</w:tbl>
    <w:p w:rsidR="00754687" w:rsidRDefault="00754687" w:rsidP="00754687">
      <w:pPr>
        <w:bidi/>
        <w:spacing w:line="284" w:lineRule="exact"/>
        <w:rPr>
          <w:rFonts w:ascii="Times New Roman" w:hAnsi="Times New Roman" w:cs="B Nazanin"/>
          <w:sz w:val="24"/>
          <w:szCs w:val="24"/>
          <w:rtl/>
        </w:rPr>
      </w:pPr>
    </w:p>
    <w:p w:rsidR="00754687" w:rsidRDefault="00754687">
      <w:pPr>
        <w:spacing w:after="0" w:line="240" w:lineRule="auto"/>
        <w:rPr>
          <w:rFonts w:ascii="Times New Roman" w:hAnsi="Times New Roman" w:cs="B Nazanin"/>
          <w:sz w:val="24"/>
          <w:szCs w:val="24"/>
          <w:rtl/>
        </w:rPr>
      </w:pPr>
      <w:r>
        <w:rPr>
          <w:rFonts w:ascii="Times New Roman" w:hAnsi="Times New Roman" w:cs="B Nazanin"/>
          <w:sz w:val="24"/>
          <w:szCs w:val="24"/>
          <w:rtl/>
        </w:rPr>
        <w:br w:type="page"/>
      </w:r>
    </w:p>
    <w:p w:rsidR="00754687" w:rsidRPr="00940694" w:rsidRDefault="00754687" w:rsidP="00754687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p w:rsidR="00754687" w:rsidRDefault="00754687" w:rsidP="00754687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tbl>
      <w:tblPr>
        <w:tblW w:w="4695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291"/>
        <w:gridCol w:w="4770"/>
        <w:gridCol w:w="2969"/>
      </w:tblGrid>
      <w:tr w:rsidR="0044580A" w:rsidRPr="005D22E2" w:rsidTr="0044580A">
        <w:trPr>
          <w:trHeight w:val="284"/>
          <w:tblHeader/>
        </w:trPr>
        <w:tc>
          <w:tcPr>
            <w:tcW w:w="114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5D22E2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2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5D22E2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48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5D22E2">
              <w:rPr>
                <w:rStyle w:val="NosaColStyle4"/>
                <w:position w:val="4"/>
              </w:rPr>
              <w:t>AUTHOR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PR 2831 .A2 C65</w:t>
            </w:r>
          </w:p>
        </w:tc>
        <w:tc>
          <w:tcPr>
            <w:tcW w:w="237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Romeo and Juliet</w:t>
            </w:r>
          </w:p>
        </w:tc>
        <w:tc>
          <w:tcPr>
            <w:tcW w:w="148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Collins, Anne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PR 87 .S74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An introductory guide to English literature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Stephen, Martin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PR 4034 .E5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Emma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Austen, Jane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PN 81 .B66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Literary criticism: an introduction to theory and practice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Bressler, Charles E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JQ 1499 .C6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Combating Corruption:an Iranian point of view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1126 .A4 W47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Sense and sensibility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West, Clare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1117 .W47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Jane Eyre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West, Clare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1117 .E8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The canterville ghost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Escott, John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1126 .A4 N39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The picture of Dorian Gray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Nevile, Jill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  <w:color w:val="F08080"/>
              </w:rPr>
              <w:t xml:space="preserve">R </w:t>
            </w:r>
            <w:r w:rsidRPr="005D22E2">
              <w:rPr>
                <w:rStyle w:val="NosaColStyle2"/>
              </w:rPr>
              <w:t>PR 85 .O97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Cambridge paperback guide to literature in English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Ousby, Ian, 1947-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PN 94 .M57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Modern criticism and theory: a reader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PR 4571 .M6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A tale of two cities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Mowat, Ralph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  <w:color w:val="F08080"/>
              </w:rPr>
              <w:t xml:space="preserve">R </w:t>
            </w:r>
            <w:r w:rsidRPr="005D22E2">
              <w:rPr>
                <w:rStyle w:val="NosaColStyle2"/>
              </w:rPr>
              <w:t>P 53 .4 .M66 E5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An Encyclopedic dictionary of language testing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Mousavi , Seyyed Abbas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PR 83 .T46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An outline of English literature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Thornley, G. C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LB 2369 .L47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Writing research papers: a complete guide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Lester, James D, 1935-2006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1127 .L6 B7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Silas Marner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Brayley, A. J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1126 .A4 W4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Far from the madding crowd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West, Clare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1417 .C6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Patterns: a short prose reader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Conlin, Mary Lou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1065 .A45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English reading for EFL students: English reading for non-native speakers of English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Alemi, Minoo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1128 .D73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English Reading for University Students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Derakhshan, Ali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PR 1109 .S65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An abridged edition of the norton anthology of English literature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Sokhanvar, Jalal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PN 203 .Y4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literary schools: a reader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Yeganeh, Farah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PN 81 .G8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A handbook of critical approaches to literature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PN 524 .H35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Literary schools for university students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Haghighi, Manoochehr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PR 4664 .E45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The mill on the floss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Eliot, George, 1819-1880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1128 .L44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Select readings: teacher-approved readings for today's students. Elementary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Lee, Linda, 1950-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1127 .E25 S64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English for the students of economics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Sotoudeh Nama, Elaheh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1127 .C6 M2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English texts for Communication, Journalism Public relations students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Malekian, Nazanin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QA 312 .C36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Measure, integral and probability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Capinski, Marek, 1951-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1128 .A2 D59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Teach English: a training course for teachers: trainer's handbook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Doff, Adrian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PE 1127 .H9 N6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English for the students of Humanities (I)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Nowruzi, Mehdi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HB 172 .5 .B573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MACROECONOMICS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Blanchard, Olivier (Olivier J.)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PN 1731 .C53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The growth and nature of drama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Clarke, Ronald F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QA 155 .H83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Algebra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Hungerford, Thomas W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PS 323 .5 .B387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The Cambridge introduction to twentieth-century American poetry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Beach, Christopher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t>PN 44 .5 .P4 L5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Literary terms and criticism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Peck, John</w:t>
            </w:r>
          </w:p>
        </w:tc>
      </w:tr>
      <w:tr w:rsidR="0044580A" w:rsidRPr="005D22E2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2"/>
              </w:rPr>
            </w:pPr>
            <w:r w:rsidRPr="005D22E2">
              <w:rPr>
                <w:rStyle w:val="NosaColStyle2"/>
              </w:rPr>
              <w:lastRenderedPageBreak/>
              <w:t>PR 4560 .D53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3"/>
              </w:rPr>
            </w:pPr>
            <w:r w:rsidRPr="005D22E2">
              <w:rPr>
                <w:rStyle w:val="NosaColStyle3"/>
              </w:rPr>
              <w:t>Great expectations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5D22E2" w:rsidRDefault="0044580A" w:rsidP="00754687">
            <w:pPr>
              <w:pStyle w:val="PrnCellSettings"/>
              <w:rPr>
                <w:rStyle w:val="NosaColStyle4"/>
              </w:rPr>
            </w:pPr>
            <w:r w:rsidRPr="005D22E2">
              <w:rPr>
                <w:rStyle w:val="NosaColStyle4"/>
              </w:rPr>
              <w:t>Dickens, Charles, 1812-1870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 53 .B3</w:t>
            </w:r>
          </w:p>
        </w:tc>
        <w:tc>
          <w:tcPr>
            <w:tcW w:w="237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Language assessment in practice: developing language assessments and justifying their use in the real world</w:t>
            </w:r>
          </w:p>
        </w:tc>
        <w:tc>
          <w:tcPr>
            <w:tcW w:w="148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Bachman, Lyle F, 1944-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PN 86 .D8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An introduction to literary criticism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Dutton, Richard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1421 .H47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Mastering the language of literature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Hebron, Malcolm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 134 .C67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Corpus-based approaches to contrastive linguistics and translation studies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1128 .K39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Discovering fiction--student's book 2: a reader of American short stories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Kay, Judith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1128 .J3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A basic course in reading English for university students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Jafarpur ,A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PS 3507 .F37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Dominant themes in ezra pound's 1930S and 1940S cantos: (Cantos XXXI-LXXXIV)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Farahbakhsh, Alireza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 53 .4 .D37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Principles of language testing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Davies, Alan, 1931 February 17-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1128 .W44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Mosaic 1. Reading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Wegmann, Brenda, 1941-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1128 .A2 F73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Modern English: exercises for non-native speakers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Frank, Marcella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1128 .D473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Insight into General English Reading for University Students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Derakhshan, Ali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1127 .M3 S46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English for the students of management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Shojaie, Samereh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1128 .A2 C3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The Cambridge guide to teaching English to speakers of other languages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LB 3060 .32 .C74 B75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Criterion-referenced language testing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Brown, James Dean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 301 .5 .M48 R46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Researching and applying metaphor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LB 1028 .B4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Research in education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Best, John W.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PR 2976 .D44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An Introduction to the Literature of the english renaissance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Deedari, Reza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 221 .L2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A course in phonetics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Ladefoged, Peter, 1925-2006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PN 81 .H3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A handbook of critical approaches to literature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PR 2878 .M3 L68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Macbeth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Shakespeare, William, 1564-1616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PR 2831 .A2 C65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Romeo and Juliet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Collins, Anne</w:t>
            </w:r>
          </w:p>
        </w:tc>
      </w:tr>
      <w:tr w:rsidR="0044580A" w:rsidRPr="00DD6B36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2"/>
              </w:rPr>
            </w:pPr>
            <w:r w:rsidRPr="00DD6B36">
              <w:rPr>
                <w:rStyle w:val="NosaColStyle2"/>
              </w:rPr>
              <w:t>PE 1128 .D47</w:t>
            </w:r>
          </w:p>
        </w:tc>
        <w:tc>
          <w:tcPr>
            <w:tcW w:w="237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3"/>
              </w:rPr>
            </w:pPr>
            <w:r w:rsidRPr="00DD6B36">
              <w:rPr>
                <w:rStyle w:val="NosaColStyle3"/>
              </w:rPr>
              <w:t>English Reading for University Students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DD6B36" w:rsidRDefault="0044580A" w:rsidP="00754687">
            <w:pPr>
              <w:pStyle w:val="PrnCellSettings"/>
              <w:rPr>
                <w:rStyle w:val="NosaColStyle4"/>
              </w:rPr>
            </w:pPr>
            <w:r w:rsidRPr="00DD6B36">
              <w:rPr>
                <w:rStyle w:val="NosaColStyle4"/>
              </w:rPr>
              <w:t>Derakhshan, Ali</w:t>
            </w:r>
          </w:p>
        </w:tc>
      </w:tr>
      <w:tr w:rsidR="0044580A" w:rsidRPr="00187203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187203" w:rsidRDefault="0044580A" w:rsidP="00754687">
            <w:pPr>
              <w:pStyle w:val="PrnCellSettings"/>
              <w:rPr>
                <w:rStyle w:val="NosaColStyle2"/>
              </w:rPr>
            </w:pPr>
            <w:r w:rsidRPr="00187203">
              <w:rPr>
                <w:rStyle w:val="NosaColStyle2"/>
              </w:rPr>
              <w:t>QD 381 .S483</w:t>
            </w:r>
          </w:p>
        </w:tc>
        <w:tc>
          <w:tcPr>
            <w:tcW w:w="2378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187203" w:rsidRDefault="0044580A" w:rsidP="00754687">
            <w:pPr>
              <w:pStyle w:val="PrnCellSettings"/>
              <w:rPr>
                <w:rStyle w:val="NosaColStyle3"/>
              </w:rPr>
            </w:pPr>
            <w:r w:rsidRPr="00187203">
              <w:rPr>
                <w:rStyle w:val="NosaColStyle3"/>
              </w:rPr>
              <w:t>Seymour/Carraher's polymer chemistry</w:t>
            </w:r>
          </w:p>
        </w:tc>
        <w:tc>
          <w:tcPr>
            <w:tcW w:w="1481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187203" w:rsidRDefault="0044580A" w:rsidP="00754687">
            <w:pPr>
              <w:pStyle w:val="PrnCellSettings"/>
              <w:rPr>
                <w:rStyle w:val="NosaColStyle4"/>
              </w:rPr>
            </w:pPr>
            <w:r w:rsidRPr="00187203">
              <w:rPr>
                <w:rStyle w:val="NosaColStyle4"/>
              </w:rPr>
              <w:t>Carraher, Charles E, 1941-</w:t>
            </w:r>
          </w:p>
        </w:tc>
      </w:tr>
      <w:tr w:rsidR="0044580A" w:rsidRPr="00187203" w:rsidTr="0044580A">
        <w:trPr>
          <w:trHeight w:val="284"/>
        </w:trPr>
        <w:tc>
          <w:tcPr>
            <w:tcW w:w="114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87203" w:rsidRDefault="0044580A" w:rsidP="00754687">
            <w:pPr>
              <w:pStyle w:val="PrnCellSettings"/>
              <w:rPr>
                <w:rStyle w:val="NosaColStyle2"/>
              </w:rPr>
            </w:pPr>
            <w:r w:rsidRPr="00187203">
              <w:rPr>
                <w:rStyle w:val="NosaColStyle2"/>
              </w:rPr>
              <w:t>QD 381 .C473</w:t>
            </w:r>
          </w:p>
        </w:tc>
        <w:tc>
          <w:tcPr>
            <w:tcW w:w="2378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87203" w:rsidRDefault="0044580A" w:rsidP="00754687">
            <w:pPr>
              <w:pStyle w:val="PrnCellSettings"/>
              <w:rPr>
                <w:rStyle w:val="NosaColStyle3"/>
              </w:rPr>
            </w:pPr>
            <w:r w:rsidRPr="00187203">
              <w:rPr>
                <w:rStyle w:val="NosaColStyle3"/>
              </w:rPr>
              <w:t>Introduction to polymer science and chemistry: a problem-solving approach</w:t>
            </w:r>
          </w:p>
        </w:tc>
        <w:tc>
          <w:tcPr>
            <w:tcW w:w="1481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187203" w:rsidRDefault="0044580A" w:rsidP="00754687">
            <w:pPr>
              <w:pStyle w:val="PrnCellSettings"/>
              <w:rPr>
                <w:rStyle w:val="NosaColStyle4"/>
              </w:rPr>
            </w:pPr>
            <w:r w:rsidRPr="00187203">
              <w:rPr>
                <w:rStyle w:val="NosaColStyle4"/>
              </w:rPr>
              <w:t>Chanda, Manas, 1940-</w:t>
            </w:r>
          </w:p>
        </w:tc>
      </w:tr>
    </w:tbl>
    <w:p w:rsidR="004E0F79" w:rsidRDefault="004E0F79" w:rsidP="00754687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p w:rsidR="00754687" w:rsidRDefault="00754687">
      <w:pPr>
        <w:spacing w:after="0" w:line="240" w:lineRule="auto"/>
        <w:rPr>
          <w:rFonts w:ascii="Times New Roman" w:hAnsi="Times New Roman" w:cs="B Nazanin"/>
          <w:sz w:val="24"/>
          <w:szCs w:val="24"/>
        </w:rPr>
      </w:pPr>
      <w:r>
        <w:rPr>
          <w:rFonts w:ascii="Times New Roman" w:hAnsi="Times New Roman" w:cs="B Nazanin"/>
          <w:sz w:val="24"/>
          <w:szCs w:val="24"/>
        </w:rPr>
        <w:br w:type="page"/>
      </w:r>
    </w:p>
    <w:p w:rsidR="00754687" w:rsidRDefault="00754687" w:rsidP="00754687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p w:rsidR="00754687" w:rsidRDefault="00754687" w:rsidP="00754687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tbl>
      <w:tblPr>
        <w:bidiVisual/>
        <w:tblW w:w="4663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459"/>
        <w:gridCol w:w="7503"/>
      </w:tblGrid>
      <w:tr w:rsidR="0044580A" w:rsidRPr="004D62CC" w:rsidTr="0044580A">
        <w:trPr>
          <w:trHeight w:val="284"/>
          <w:tblHeader/>
        </w:trPr>
        <w:tc>
          <w:tcPr>
            <w:tcW w:w="123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bidi/>
              <w:spacing w:line="284" w:lineRule="exact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4D62CC">
              <w:rPr>
                <w:rStyle w:val="NosaColStyle2"/>
                <w:rFonts w:ascii="Times New Roman" w:hAnsi="Times New Roman" w:cs="B Nazanin"/>
                <w:position w:val="4"/>
                <w:rtl/>
              </w:rPr>
              <w:t>شماره رساله</w:t>
            </w:r>
          </w:p>
        </w:tc>
        <w:tc>
          <w:tcPr>
            <w:tcW w:w="3766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 - پديدآور - مشخصات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  <w:rtl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G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۱۰۶۱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ن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76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مطالعه بارش‌هاي حدي محدوده جنگلي شرق گلستان با توجه به سناريوهاي تغيير اقليم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عليرضا نقيبي فرزقي.- به راهنمايي استاد راهنما اسماعيل شاهکوهي؛ استاد مشاور غلامرضا روشن.- پايان‌نامه کارشناسي ارشد (دانشگاه گلستان، دانشکده علوم انساني، گروه جغرافيا، رشته آب و هوا شناسي)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G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۱۰۶۵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سنجش شاخص‌هاي زيست‌پذيري روستاهاي هدف گردشگري و غيرگردشگري شهرستان خواف نمونه موردي (بخش مرکزي و سلامي)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مهسا محمودي مقدم.- به راهنمايي استاد راهنما عليرضا خواجه‌شاهکوهي؛ استاد مشاور علي‌اکبر نجفي کاني.- پايان‌نامه کارشناسي ارشد (دانشگاه گلستان، دانشکده علوم انساني، گروه جغرافيا، رشته جغرافيا و برنامه‌ريزي روستايي)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G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۱۰۸۲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ن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تحليلي بر مديريت پيشگيري و کاهش ريسک فعاليت‌هاي زراعي و نقش آن در توسعه پايدار نواحي روستايي مطالعه موردي: شهرستان راز و جرگلان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ابوذر نظري.- به راهنمايي استاد راهنما علي‌اکبر نجفي کاني؛ استاد مشاور عليرضا خواجه شاهکوهي.- پايان‌نامه کارشناسي ارشد (دانشگاه گلستان، دانشکده علوم انساني، گروه جغرافيا، رشته جغرافيا و برنامه‌ريزي روستايي)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G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۱۰۶۹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ط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تغييرپذيري بارش‌هاي رگباري در استان گلستان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يعقوب طاطار.- به راهنمايي استاد راهنما عبدالعظيم قانقرمه؛ استاد مشاور اسمعيل شاهکويي.- پايان‌نامه کارشناسي ارشد (دانشگاه گلستان، دانشکده علوم انساني، گروه جغرافيا، رشته اقليم‌شناسي - مخاطرات آب و هوايي)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G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۱۰۹۹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ع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مديريت پسماند شهري با رويکرد تفکيک از مبدا و مکان‌يابي محل دفن زباله: مطالعه موردي شهر بابل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حميد عمونيا سماکوش.- به راهنمايي استاد راهنما خدارحم بزي؛ استاد مشاور جعفر ميرکتولي.- پايان‌نامه کارشناسي ارشد (دانشگاه گلستان، دانشکده علوم انساني، گروه جغرافيا، رشته جغرافيا و برنامه‌ريزي شهري)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۱۳۹۵.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BP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۱۰۸۱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ر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پيدايش و زوال حزب دموکرات آذربايجان و تاثير آن بر تحولات سياسي حکومت مرکزي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رضا رحماني.- به راهنمايي استاد راهنما محمد ملک؛ استاد مشاور يدالله سپهري.- پايان‌نامه کارشناسي ارشد (دانشگاه گلستان، دانشکده علوم انساني، گروه تاريخ انقلاب اسلامي، رشته تاريخ انقلاب اسلامي)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BP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۱۰۸۵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آ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کارآمدي انقلاب اسلامي ايران با تاکيد بر ديدگاه آيت‌الله خامنه‌اي رهبر معظم انقلاب اسلامي (مدضلله العالي)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سميه آزادواري.- به راهنمايي استاد راهنما حسنعلي سلمانيان؛ استاد مشاور مصيب عباسي.- پايان‌نامه کارشناسي ارشد (دانشگاه گلستان، دانشکده علوم انساني، گروه تاريخ انقلاب اسلامي، رشته تاريخ انقلاب اسلامي)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BP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۱۰۶۸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الف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درآمدي بر تکافل و خدمات اجتماعي از منظر آموزه‌هاي شيعه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معصومه اصلاحي.- به راهنمايي استاد راهنما کوروش غلامي کوتنايي؛ استاد مشاور مصيب عباسي.- پايان‌نامه کارشناسي ارشد (دانشگاه گلستان، دانشکده علوم انساني، گروه معارف اسلامي، رشته شيعه‌شناسي - جامعه‌شناسي)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BP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۱۰۷۴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ح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رابطه دين و دولت در انديشه متفکران معاصر (شريعتي - مطهري)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اميد حاج‌اسدآباد.- به راهنمايي استاد راهنما نوروز نيمروزي ناوخي؛ استاد مشاور غلامرضا خوش‌فر.- پايان‌نامه کارشناسي ارشد (دانشگاه گلستان، دانشکده علوم انساني، گروه معارف اسلامي، رشته شيعه‌شناسي - جامعه‌شناسي)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BP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۱۰۹۵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خ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نقش آموزه‌هاي شيعي در تغيير نظام ارزشي ايران عصر صفوي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سودابه خاکي.- به راهنمايي استاد راهنما نوروز نيمروزي؛ استاد مشاور مصيب عباسي.- پايان‌نامه کارشناسي ارشد (دانشگاه گلستان، دانشکده علوم انساني، گروه معارف اسلامي، رشته شيعه‌شناسي - جامعه‌شناسي)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QA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۱۰۷۷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ر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بهبود در شناسايي حساب‌هاي جعلي در شبکه‌هاي اجتماعي با استفاده از تکنيک‌هاي داده‌کاوي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رضا رمضان‌زاده رستمي.- به راهنمايي استاد راهنما سهيلا کرباسي.- 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پايان‌نامه کارشناسي ارشد (دانشگاه گلستان، دانشکده فني و مهندسي، گروه مهندسي کامپيوتر، رشته مهندسي کامپيوتر - گرايش نرم‌افزار)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lastRenderedPageBreak/>
              <w:t>DIS TA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۱۰۹۱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خ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۵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اثرات حواسپرتي بر رفتارهاي عبوري عابر پياده در تقاطع‌هاي چراغ‌دار و بدون چراغ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عليرضا خسرومهر.- به راهنمايي استاد راهنما رسول داودي.- پايان‌نامه کارشناسي ارشد (دانشگاه گلستان، دانشکده فني و مهندسي، گروه مهندسي عمران، رشته برنامه‌ريزي حمل و نقل)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TP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۱۰۸۹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غ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مطالعه و بررسي اثر نانوذره اکسيد روي بر خاصيت خودتميزشوندگي پوشش‌هاي پليمري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ذکيه غمگسار خورشيدي.- به راهنمايي اساتيد راهنما مهدي غفاري، عليرضا گودرزي.- پايان‌نامه کارشناسي ارشد (دانشگاه گلستان، دانشکده فني و مهندسي، گروه پليمر، رشته مهندسي پليمر)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۱۳۹۵.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TP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۱۰۹۸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د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تهيه و تعيين ويژگي‌هاي نانوکامپوزيت پلي پروپلين/ پلي لاکتيک اسيد/ نانواکسيد روي به عنوان رشته مدلسازي مذاب نهشت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مهرنوش دلخاک.- به راهنمايي اساتيد راهنما علي‌رضا گودرزي، علي‌اکبر يوسفي؛ استاد مشاور امير بابايي.- پايان‌نامه کارشناسي ارشد (دانشگاه گلستان، دانشکده فني و مهندسي، گروه پليمر، رشته پليمر گرايش صنايع)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QC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۱۰۹۰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س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۴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دوزيمتري پلاک چشمي نوع 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</w:rPr>
              <w:t>coms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 با استفاده از ابزار مونت‌کارلو 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  <w:lang w:bidi="fa-IR"/>
              </w:rPr>
              <w:t xml:space="preserve">۴ 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</w:rPr>
              <w:t>Geant</w:t>
            </w:r>
            <w:r w:rsidRPr="004D62CC">
              <w:rPr>
                <w:rStyle w:val="NosaColStyle3"/>
                <w:rFonts w:ascii="Times New Roman" w:hAnsi="Times New Roman" w:cs="B Nazanin"/>
              </w:rPr>
              <w:t xml:space="preserve">/ 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>پژوهش و نگارش سميرا دلشاد.- به راهنمايي اساتيد راهنما وحيد زنگانه، رحيم خباز؛ استاد مشاور محمدتقي بطيار.- پايان‌نامه کارشناسي ارشد (دانشگاه گلستان، دانشکده علوم پايه، گروه فيزيک، رشته فيزيک هسته‌اي) ؛</w:t>
            </w:r>
            <w:r w:rsidRPr="004D62CC">
              <w:rPr>
                <w:rStyle w:val="NosaColStyle3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</w:t>
            </w:r>
            <w:r w:rsidRPr="004D62CC">
              <w:rPr>
                <w:rStyle w:val="NosaColStyle3"/>
                <w:rFonts w:ascii="Times New Roman" w:hAnsi="Times New Roman" w:cs="B Nazanin"/>
              </w:rPr>
              <w:t>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۱۰۶۳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اثر محافظتي روغن زيتون بر سميت القا شده توسط آرسنيک بر کبد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منا محمديان.- به راهنمايي اساتيد راهنما منيژه ميان‌آبادي، فرشته طالب‌پور؛ اساتيد مشاور مهريار زرگري، مهناز خلفي.- پايان‌نامه کارشناسي ارشد (دانشگاه گلستان، دانشکده علوم پايه، گروه زيست‌شناسي، رشته بيوشيمي)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QK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۱۰۸۸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۷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رفتار ذخيره‌اي بذر پنج گونه درختي جنگل‌هاي هيرکاني (مطالعه موردي طرح جنگلداري کوهميان آزادشهر)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زهره ملکي.- به راهنمايي اساتيد راهنما حميدرضا صادقي‌پور، احمد عبدل‌زاده؛ اساتيد مشاور فرشيد قادري‌فر، رحمت‌اله عربعلي.- پايان‌نامه کارشناسي ارشد (دانشگاه گلستان، دانشکده علوم پايه، گروه زيست‌شناسي، رشته زيست‌شناسي - فيزيولوژي گياهي)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۱۳۹۵.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QK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۱۰۷۳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الف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بررسي اثر باکتري‌هاي بومي اسيد لاکتيک بر قارچ 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</w:rPr>
              <w:t>Fusarium verticillioides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 در گياه ذرت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زهره اخوان خرازيان.- به راهنمايي اساتيد راهنما مهناز اقدسي، غلامرضا صالحي جوزاني؛ اساتيد مشاور محمد خوروش، ميثم طباطبائي.- پايان‌نامه دکتري تخصصي (دانشگاه گلستان، دانشکده علوم پايه، گروه زيست‌شناسي، رشته زيست‌شناسي (فيزيولوژي گياهي))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QP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۱۰۷۲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۳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شناسايي مهارکننده‌هاي جديد آنزيم زانتين اکسيداز به روش 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</w:rPr>
              <w:t>in silico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 xml:space="preserve"> و بررسي فعاليت زيستي آن‌ها تحت شرايط </w:t>
            </w:r>
            <w:r w:rsidRPr="004D62CC">
              <w:rPr>
                <w:rStyle w:val="NosaColStyle3"/>
                <w:rFonts w:ascii="Times New Roman" w:hAnsi="Times New Roman" w:cs="B Nazanin"/>
                <w:b/>
                <w:bCs/>
              </w:rPr>
              <w:t>in vitro</w:t>
            </w:r>
            <w:r w:rsidRPr="004D62CC">
              <w:rPr>
                <w:rStyle w:val="NosaColStyle3"/>
                <w:rFonts w:ascii="Times New Roman" w:hAnsi="Times New Roman" w:cs="B Nazanin"/>
              </w:rPr>
              <w:t xml:space="preserve">/ 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>پژوهش و نگارش محديث محمدي.- به راهنمايي اساتيد راهنما منيژه ميان‌آبادي، حسن آرياپور.- پايان‌نامه کارشناسي ارشد (دانشگاه گلستان، دانشکده علوم پايه، گروه زيست‌شناسي، رشته بيوشيمي) ؛</w:t>
            </w:r>
            <w:r w:rsidRPr="004D62CC">
              <w:rPr>
                <w:rStyle w:val="NosaColStyle3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</w:t>
            </w:r>
            <w:r w:rsidRPr="004D62CC">
              <w:rPr>
                <w:rStyle w:val="NosaColStyle3"/>
                <w:rFonts w:ascii="Times New Roman" w:hAnsi="Times New Roman" w:cs="B Nazanin"/>
              </w:rPr>
              <w:t>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QC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۱۰۹۳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س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۲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گردابه‌ها در قرص‌هاي پيش سياره‌اي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ليلا سايري.- به راهنمايي استاد راهنما محسن شادمهري؛ استاد مشاور فاضله خواجه‌نبي.- پايان‌نامه کارشناسي ارشد (دانشگاه گلستان، دانشکده علوم پايه، گروه فيزيک، رشته فيزيک)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۱۳۹۵.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QK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۱۰۷۱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س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۸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۱۳۹۷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توان گياه پالايي برخي جنس‌هاي تيره شب‌بو رشد يافته در خاک‌هاي آلوده به فلزات سنگين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زهرا سليمان‌نژاد.- به راهنمايي اساتيد راهنما احمد عبدل‌زاده، حميدرضا صادقي‌پور؛ استاد مشاور مسعود گلعلي‌پور.- پايان‌نامه دکتري (دانشگاه گلستان، دانشکده علوم پايه، گروه زيست‌شناسي، رشته زيست‌شناسي (فيزيولوژي گياهي))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۱۳۹۷.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QL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۱۰۹۶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ن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اثر نيتريک اکسايد بر فعاليت سيرتوئين در رتهاي ديابتي و تحت محدوديت کالري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نازنين نظري.- به راهنمايي استاد راهنما صفر محسني.- پايان‌نامه کارشناسي ارشد (دانشگاه گلستان، دانشکده علوم پايه، گروه زيست‌شناسي، رشته زيست‌شناسي - فيزيولوژي جانوري)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t>DIS QA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۱۰۹۲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ش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۱۳۹۶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بررسي ساختار وابستگي و رفتار حدي خانواده سارامانوف دو متغيره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سوده 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شيرزاد.- به راهنمايي استاد راهنما وحيد رنجبر؛ استاد مشاور کامل عبدالله نژاد.- پايان‌نامه کارشناسي ارشد (دانشگاه گلستان، دانشکده علوم پايه، گروه آمار، رشته آمار رياضي)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۱۳۹۶.</w:t>
            </w:r>
          </w:p>
        </w:tc>
      </w:tr>
      <w:tr w:rsidR="0044580A" w:rsidRPr="004D62CC" w:rsidTr="0044580A">
        <w:trPr>
          <w:trHeight w:val="284"/>
        </w:trPr>
        <w:tc>
          <w:tcPr>
            <w:tcW w:w="123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bidi w:val="0"/>
              <w:rPr>
                <w:rStyle w:val="NosaColStyle2"/>
                <w:rFonts w:ascii="Times New Roman" w:hAnsi="Times New Roman" w:cs="B Nazanin"/>
              </w:rPr>
            </w:pPr>
            <w:r w:rsidRPr="004D62CC">
              <w:rPr>
                <w:rStyle w:val="NosaColStyle2"/>
                <w:rFonts w:ascii="Times New Roman" w:hAnsi="Times New Roman" w:cs="B Nazanin"/>
              </w:rPr>
              <w:lastRenderedPageBreak/>
              <w:t>DIS QC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۱۰۹۷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/</w:t>
            </w:r>
            <w:r w:rsidRPr="004D62CC">
              <w:rPr>
                <w:rStyle w:val="NosaColStyle2"/>
                <w:rFonts w:ascii="Times New Roman" w:hAnsi="Times New Roman" w:cs="B Nazanin"/>
                <w:rtl/>
              </w:rPr>
              <w:t>م</w:t>
            </w:r>
            <w:r w:rsidRPr="004D62CC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۹</w:t>
            </w:r>
            <w:r w:rsidRPr="004D62CC"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4D62CC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۱۳۹۵</w:t>
            </w:r>
          </w:p>
        </w:tc>
        <w:tc>
          <w:tcPr>
            <w:tcW w:w="376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44580A" w:rsidRPr="004D62CC" w:rsidRDefault="0044580A" w:rsidP="00754687">
            <w:pPr>
              <w:pStyle w:val="PrnCellSettings"/>
              <w:ind w:left="284" w:hanging="284"/>
              <w:rPr>
                <w:rStyle w:val="NosaColStyle3"/>
                <w:rFonts w:ascii="Times New Roman" w:hAnsi="Times New Roman" w:cs="B Nazanin"/>
                <w:rtl/>
              </w:rPr>
            </w:pPr>
            <w:r w:rsidRPr="004D62CC">
              <w:rPr>
                <w:rStyle w:val="NosaColStyle3"/>
                <w:rFonts w:ascii="Times New Roman" w:hAnsi="Times New Roman" w:cs="B Nazanin"/>
                <w:b/>
                <w:bCs/>
                <w:rtl/>
              </w:rPr>
              <w:t>سنتز و مشخصه‌يابي نانو سيم‌هاي دي اکسيد تيتانيوم</w:t>
            </w:r>
            <w:r w:rsidRPr="004D62CC">
              <w:rPr>
                <w:rStyle w:val="NosaColStyle3"/>
                <w:rFonts w:ascii="Times New Roman" w:hAnsi="Times New Roman" w:cs="B Nazanin"/>
                <w:rtl/>
              </w:rPr>
              <w:t xml:space="preserve">/ پژوهش و نگارش امان‌گل ميرزايي.- به راهنمايي استاد راهنما رحيم لطفي اوريمي؛ استاد مشاور حسن خندان فدافن.- پايان‌نامه کارشناسي ارشد (دانشگاه گلستان، دانشکده علوم پايه، گروه فيزيک، رشته فيزيک حالت جامد) ؛ </w:t>
            </w:r>
            <w:r w:rsidRPr="004D62CC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4D62CC">
              <w:rPr>
                <w:rStyle w:val="NosaColStyle3"/>
                <w:rFonts w:ascii="Times New Roman" w:hAnsi="Times New Roman" w:cs="B Nazanin"/>
                <w:rtl/>
                <w:lang w:bidi="fa-IR"/>
              </w:rPr>
              <w:t>۱۳۹۵.</w:t>
            </w:r>
          </w:p>
        </w:tc>
      </w:tr>
    </w:tbl>
    <w:p w:rsidR="00754687" w:rsidRPr="006A3488" w:rsidRDefault="00754687" w:rsidP="00754687">
      <w:pPr>
        <w:bidi/>
        <w:spacing w:line="284" w:lineRule="exact"/>
        <w:rPr>
          <w:rFonts w:ascii="Times New Roman" w:hAnsi="Times New Roman" w:cs="B Nazanin"/>
          <w:sz w:val="24"/>
          <w:szCs w:val="24"/>
        </w:rPr>
      </w:pPr>
    </w:p>
    <w:sectPr w:rsidR="00754687" w:rsidRPr="006A3488" w:rsidSect="00754687">
      <w:headerReference w:type="default" r:id="rId6"/>
      <w:footerReference w:type="default" r:id="rId7"/>
      <w:pgSz w:w="11907" w:h="16839"/>
      <w:pgMar w:top="-1440" w:right="1021" w:bottom="990" w:left="284" w:header="547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96A" w:rsidRPr="00312E10" w:rsidRDefault="0027596A" w:rsidP="00312E10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27596A" w:rsidRPr="00312E10" w:rsidRDefault="0027596A" w:rsidP="00312E10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BFF96C-E954-47BD-ADBD-00F5EA9526D3}"/>
    <w:embedBold r:id="rId2" w:fontKey="{291F8C98-2D35-4C33-AC65-7B0CDE8AC3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DC2D78AB-D60A-42F2-B395-FC88885CC994}"/>
    <w:embedBold r:id="rId4" w:fontKey="{D129C2CA-3F1C-4E87-9289-19D2FA0F275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8DCDF3C-C815-4331-B75E-CCDB0ED59E3D}"/>
    <w:embedBold r:id="rId6" w:fontKey="{5C2AD5CE-673C-4ABE-BE18-752DBD539C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F59036-DFFB-4338-9461-2160B3EF4E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Ind w:w="-68" w:type="dxa"/>
      <w:tblLook w:val="04A0"/>
    </w:tblPr>
    <w:tblGrid>
      <w:gridCol w:w="10603"/>
    </w:tblGrid>
    <w:tr w:rsidR="00754687" w:rsidRPr="00312E10" w:rsidTr="006A3488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754687" w:rsidRPr="00312E10" w:rsidRDefault="00754687" w:rsidP="00312E10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44580A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61</w:t>
          </w:r>
          <w:r w:rsidRPr="00312E10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754687" w:rsidRPr="00312E10" w:rsidRDefault="00754687" w:rsidP="00312E10">
    <w:pPr>
      <w:pStyle w:val="Footer"/>
      <w:rPr>
        <w:sz w:val="2"/>
      </w:rPr>
    </w:pPr>
    <w:r w:rsidRPr="00312E10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96A" w:rsidRPr="00312E10" w:rsidRDefault="0027596A" w:rsidP="00312E10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27596A" w:rsidRPr="00312E10" w:rsidRDefault="0027596A" w:rsidP="00312E10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754687" w:rsidRPr="00312E10" w:rsidTr="00312E10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754687" w:rsidRPr="00312E10" w:rsidRDefault="00754687" w:rsidP="00312E10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754687" w:rsidRPr="00312E10" w:rsidRDefault="00754687" w:rsidP="00312E10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</w:tr>
    <w:tr w:rsidR="00754687" w:rsidRPr="00312E10" w:rsidTr="00312E10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754687" w:rsidRPr="00312E10" w:rsidRDefault="00754687" w:rsidP="00312E10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754687" w:rsidRPr="00312E10" w:rsidRDefault="00754687" w:rsidP="00312E10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</w:tr>
  </w:tbl>
  <w:p w:rsidR="00754687" w:rsidRPr="00312E10" w:rsidRDefault="00754687" w:rsidP="00312E10">
    <w:pPr>
      <w:pStyle w:val="Header"/>
      <w:rPr>
        <w:sz w:val="2"/>
      </w:rPr>
    </w:pPr>
    <w:r w:rsidRPr="00312E10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2E10"/>
    <w:rsid w:val="000D70AC"/>
    <w:rsid w:val="0027596A"/>
    <w:rsid w:val="00312E10"/>
    <w:rsid w:val="0044580A"/>
    <w:rsid w:val="004E0F79"/>
    <w:rsid w:val="006A3488"/>
    <w:rsid w:val="00754687"/>
    <w:rsid w:val="00A348D3"/>
    <w:rsid w:val="00B530EB"/>
    <w:rsid w:val="00F56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F7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312E10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312E10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312E10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312E10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312E10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312E10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312E10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312E10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12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2E10"/>
  </w:style>
  <w:style w:type="paragraph" w:styleId="Footer">
    <w:name w:val="footer"/>
    <w:basedOn w:val="Normal"/>
    <w:link w:val="FooterChar"/>
    <w:uiPriority w:val="99"/>
    <w:semiHidden/>
    <w:unhideWhenUsed/>
    <w:rsid w:val="00312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2E10"/>
  </w:style>
  <w:style w:type="table" w:styleId="TableGrid">
    <w:name w:val="Table Grid"/>
    <w:basedOn w:val="TableNormal"/>
    <w:uiPriority w:val="59"/>
    <w:rsid w:val="00312E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aColStyle6">
    <w:name w:val="NosaColStyle6"/>
    <w:basedOn w:val="DefaultParagraphFont"/>
    <w:rsid w:val="00754687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62</Pages>
  <Words>22214</Words>
  <Characters>126624</Characters>
  <Application>Microsoft Office Word</Application>
  <DocSecurity>0</DocSecurity>
  <Lines>1055</Lines>
  <Paragraphs>297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lib1</dc:creator>
  <cp:lastModifiedBy>lib1</cp:lastModifiedBy>
  <cp:revision>3</cp:revision>
  <cp:lastPrinted>2019-06-12T09:59:00Z</cp:lastPrinted>
  <dcterms:created xsi:type="dcterms:W3CDTF">2019-10-23T06:34:00Z</dcterms:created>
  <dcterms:modified xsi:type="dcterms:W3CDTF">2019-10-23T06:57:00Z</dcterms:modified>
</cp:coreProperties>
</file>